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34790" w14:textId="31617577" w:rsidR="00E23E5E" w:rsidRDefault="00E23E5E" w:rsidP="00A7237E">
      <w:pPr>
        <w:pStyle w:val="1"/>
      </w:pPr>
      <w:r>
        <w:rPr>
          <w:rFonts w:hint="eastAsia"/>
        </w:rPr>
        <w:t>转自：</w:t>
      </w:r>
      <w:r w:rsidR="00AB3BA0">
        <w:rPr>
          <w:rFonts w:hint="eastAsia"/>
        </w:rPr>
        <w:t>万民福音使团网站（</w:t>
      </w:r>
      <w:hyperlink r:id="rId6" w:history="1">
        <w:r w:rsidR="00AB3BA0" w:rsidRPr="00E9042E">
          <w:rPr>
            <w:rStyle w:val="ae"/>
          </w:rPr>
          <w:t>https://www.cross-roads.org/sea/prayer-2025-01.php#01</w:t>
        </w:r>
      </w:hyperlink>
      <w:r w:rsidR="00AB3BA0">
        <w:rPr>
          <w:rFonts w:hint="eastAsia"/>
        </w:rPr>
        <w:t>）</w:t>
      </w:r>
    </w:p>
    <w:p w14:paraId="3EAAA198" w14:textId="1F61F43B" w:rsidR="00247F59" w:rsidRDefault="00A7237E" w:rsidP="00A7237E">
      <w:pPr>
        <w:pStyle w:val="1"/>
      </w:pPr>
      <w:r>
        <w:rPr>
          <w:rFonts w:hint="eastAsia"/>
        </w:rPr>
        <w:t>简介</w:t>
      </w:r>
    </w:p>
    <w:p w14:paraId="002CE1D3" w14:textId="77777777" w:rsidR="00A7237E" w:rsidRPr="00A7237E" w:rsidRDefault="00A7237E" w:rsidP="00A7237E">
      <w:r w:rsidRPr="00A7237E">
        <w:t>阿拉伯半岛海湾六国</w:t>
      </w:r>
      <w:r w:rsidRPr="00A7237E">
        <w:t xml:space="preserve"> </w:t>
      </w:r>
      <w:r w:rsidRPr="00A7237E">
        <w:t>下辑</w:t>
      </w:r>
    </w:p>
    <w:p w14:paraId="54E00204" w14:textId="77777777" w:rsidR="00A7237E" w:rsidRPr="00A7237E" w:rsidRDefault="00A7237E" w:rsidP="00A7237E">
      <w:r w:rsidRPr="00A7237E">
        <w:t>The Gulf States Part 2</w:t>
      </w:r>
    </w:p>
    <w:p w14:paraId="30BA2D4B" w14:textId="77777777" w:rsidR="00A7237E" w:rsidRPr="00A7237E" w:rsidRDefault="00A7237E" w:rsidP="00A7237E">
      <w:r w:rsidRPr="00A7237E">
        <w:t>现代一千零一夜</w:t>
      </w:r>
    </w:p>
    <w:p w14:paraId="7168764D" w14:textId="5FDA3B70" w:rsidR="00A7237E" w:rsidRPr="00A7237E" w:rsidRDefault="00A7237E" w:rsidP="00A7237E">
      <w:r w:rsidRPr="00A7237E">
        <w:rPr>
          <w:noProof/>
        </w:rPr>
        <w:drawing>
          <wp:inline distT="0" distB="0" distL="0" distR="0" wp14:anchorId="164AA658" wp14:editId="48758774">
            <wp:extent cx="5486400" cy="5486400"/>
            <wp:effectExtent l="0" t="0" r="0" b="0"/>
            <wp:docPr id="1610186641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F62EE" w14:textId="77777777" w:rsidR="00A7237E" w:rsidRPr="00A7237E" w:rsidRDefault="00A7237E" w:rsidP="00A7237E">
      <w:r w:rsidRPr="00A7237E">
        <w:lastRenderedPageBreak/>
        <w:t>1</w:t>
      </w:r>
      <w:r w:rsidRPr="00A7237E">
        <w:t>月</w:t>
      </w:r>
      <w:r w:rsidRPr="00A7237E">
        <w:t>1-28</w:t>
      </w:r>
      <w:r w:rsidRPr="00A7237E">
        <w:t>作者</w:t>
      </w:r>
      <w:r w:rsidRPr="00A7237E">
        <w:t> </w:t>
      </w:r>
      <w:r w:rsidRPr="00A7237E">
        <w:t>李以诺、</w:t>
      </w:r>
      <w:r w:rsidRPr="00A7237E">
        <w:t>Isa</w:t>
      </w:r>
      <w:r w:rsidRPr="00A7237E">
        <w:t>、戴书琳、洁明、</w:t>
      </w:r>
      <w:r w:rsidRPr="00A7237E">
        <w:t>Foglia </w:t>
      </w:r>
      <w:r w:rsidRPr="00A7237E">
        <w:t>专题文</w:t>
      </w:r>
      <w:r w:rsidRPr="00A7237E">
        <w:t> TEETH </w:t>
      </w:r>
      <w:r w:rsidRPr="00A7237E">
        <w:t>编辑</w:t>
      </w:r>
      <w:r w:rsidRPr="00A7237E">
        <w:t> Isa</w:t>
      </w:r>
    </w:p>
    <w:p w14:paraId="4AD32126" w14:textId="77777777" w:rsidR="00A7237E" w:rsidRPr="00A7237E" w:rsidRDefault="00A7237E" w:rsidP="00A7237E">
      <w:r w:rsidRPr="00A7237E">
        <w:rPr>
          <w:b/>
          <w:bCs/>
        </w:rPr>
        <w:t>藏于以赛亚书的中东和平大道</w:t>
      </w:r>
    </w:p>
    <w:p w14:paraId="20AB7CBB" w14:textId="3D51715A" w:rsidR="00A7237E" w:rsidRPr="00A7237E" w:rsidRDefault="00A7237E" w:rsidP="00A7237E">
      <w:r w:rsidRPr="00A7237E">
        <w:rPr>
          <w:noProof/>
        </w:rPr>
        <w:drawing>
          <wp:inline distT="0" distB="0" distL="0" distR="0" wp14:anchorId="48DC3125" wp14:editId="213D0765">
            <wp:extent cx="4762500" cy="3003550"/>
            <wp:effectExtent l="0" t="0" r="0" b="6350"/>
            <wp:docPr id="518323605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CE82C" w14:textId="77777777" w:rsidR="00A7237E" w:rsidRPr="00A7237E" w:rsidRDefault="00A7237E" w:rsidP="00A7237E">
      <w:r w:rsidRPr="00A7237E">
        <w:t>到那日，必有一条从埃及通到亚述的大道；亚述人要进到埃及，埃及人也要进入亚述；埃及人要与亚述人一同敬拜耶和华。到那日，以色列必与埃及和亚</w:t>
      </w:r>
      <w:proofErr w:type="gramStart"/>
      <w:r w:rsidRPr="00A7237E">
        <w:t>述一起</w:t>
      </w:r>
      <w:proofErr w:type="gramEnd"/>
      <w:r w:rsidRPr="00A7237E">
        <w:t>成为地上列国的祝福。万军之耶和华赐福给他们，说：「我的子民埃及，我手的工程亚述，我的产业以色列，都是有福的！」（赛</w:t>
      </w:r>
      <w:r w:rsidRPr="00A7237E">
        <w:t>19:23-25</w:t>
      </w:r>
      <w:r w:rsidRPr="00A7237E">
        <w:t>）</w:t>
      </w:r>
    </w:p>
    <w:p w14:paraId="4EC3E2CF" w14:textId="77777777" w:rsidR="00A7237E" w:rsidRPr="00A7237E" w:rsidRDefault="00A7237E" w:rsidP="00A7237E">
      <w:r w:rsidRPr="00A7237E">
        <w:t>新中东大道</w:t>
      </w:r>
    </w:p>
    <w:p w14:paraId="4BE0FEBB" w14:textId="77777777" w:rsidR="00A7237E" w:rsidRPr="00A7237E" w:rsidRDefault="00A7237E" w:rsidP="00A7237E">
      <w:r w:rsidRPr="00A7237E">
        <w:t>2023</w:t>
      </w:r>
      <w:r w:rsidRPr="00A7237E">
        <w:t>年</w:t>
      </w:r>
      <w:r w:rsidRPr="00A7237E">
        <w:t>9</w:t>
      </w:r>
      <w:r w:rsidRPr="00A7237E">
        <w:t>月</w:t>
      </w:r>
      <w:r w:rsidRPr="00A7237E">
        <w:t>22</w:t>
      </w:r>
      <w:r w:rsidRPr="00A7237E">
        <w:t>日，联合国大会第</w:t>
      </w:r>
      <w:r w:rsidRPr="00A7237E">
        <w:t>78</w:t>
      </w:r>
      <w:r w:rsidRPr="00A7237E">
        <w:t>届会议上，以色列总理纳坦雅胡用了一支红笔，在「新中东」地图上画出一条线。他说，这条红线象徵以色列、沙特阿拉伯，以及周边国家的祝福，它不只拆除了彼此的隔阂，还建立一条和平、兴旺的大道（走廊），从亚洲连接阿联酋（</w:t>
      </w:r>
      <w:r w:rsidRPr="00A7237E">
        <w:t>UAE</w:t>
      </w:r>
      <w:r w:rsidRPr="00A7237E">
        <w:t>）、沙特阿拉伯、约旦，通达以色列，再到欧洲。</w:t>
      </w:r>
    </w:p>
    <w:p w14:paraId="11993C7B" w14:textId="77777777" w:rsidR="00A7237E" w:rsidRPr="00A7237E" w:rsidRDefault="00A7237E" w:rsidP="00A7237E">
      <w:r w:rsidRPr="00A7237E">
        <w:t>仔细看这张地图，阿联酋、沙特阿拉伯、巴林、约旦、埃及、苏丹等，都涂上绿色，却没有标示西岸、东耶路撒冷或加</w:t>
      </w:r>
      <w:proofErr w:type="gramStart"/>
      <w:r w:rsidRPr="00A7237E">
        <w:t>萨</w:t>
      </w:r>
      <w:proofErr w:type="gramEnd"/>
      <w:r w:rsidRPr="00A7237E">
        <w:t>。地图</w:t>
      </w:r>
      <w:proofErr w:type="gramStart"/>
      <w:r w:rsidRPr="00A7237E">
        <w:t>一</w:t>
      </w:r>
      <w:proofErr w:type="gramEnd"/>
      <w:r w:rsidRPr="00A7237E">
        <w:t>曝光，便遭抨击为「以色列合法消灭了巴勒斯坦地区」，并痴心妄想得到阿拉伯世界的支持。</w:t>
      </w:r>
    </w:p>
    <w:p w14:paraId="3EB1E76B" w14:textId="77777777" w:rsidR="00A7237E" w:rsidRPr="00A7237E" w:rsidRDefault="00A7237E" w:rsidP="00A7237E">
      <w:r w:rsidRPr="00A7237E">
        <w:t>2020</w:t>
      </w:r>
      <w:r w:rsidRPr="00A7237E">
        <w:t>年，以色列推动「亚伯拉罕协议</w:t>
      </w:r>
      <w:proofErr w:type="gramStart"/>
      <w:r w:rsidRPr="00A7237E">
        <w:t>」</w:t>
      </w:r>
      <w:r w:rsidRPr="00A7237E">
        <w:t>(</w:t>
      </w:r>
      <w:proofErr w:type="gramEnd"/>
      <w:r w:rsidRPr="00A7237E">
        <w:t xml:space="preserve">The Abraham </w:t>
      </w:r>
      <w:proofErr w:type="gramStart"/>
      <w:r w:rsidRPr="00A7237E">
        <w:t>Accords)</w:t>
      </w:r>
      <w:r w:rsidRPr="00A7237E">
        <w:t>，</w:t>
      </w:r>
      <w:proofErr w:type="gramEnd"/>
      <w:r w:rsidRPr="00A7237E">
        <w:t>3</w:t>
      </w:r>
      <w:r w:rsidRPr="00A7237E">
        <w:t>年下来非常顺利，与</w:t>
      </w:r>
      <w:r w:rsidRPr="00A7237E">
        <w:t>4</w:t>
      </w:r>
      <w:r w:rsidRPr="00A7237E">
        <w:t>个阿拉伯国家达成和平协定。</w:t>
      </w:r>
      <w:r w:rsidRPr="00A7237E">
        <w:t>2023</w:t>
      </w:r>
      <w:r w:rsidRPr="00A7237E">
        <w:t>年</w:t>
      </w:r>
      <w:r w:rsidRPr="00A7237E">
        <w:t>9</w:t>
      </w:r>
      <w:r w:rsidRPr="00A7237E">
        <w:t>月，沙特阿拉伯也受到积极的游说，签署协议只待水到渠成。作为阿拉伯世界的老大哥，沙特阿拉伯一旦接受以色</w:t>
      </w:r>
      <w:r w:rsidRPr="00A7237E">
        <w:lastRenderedPageBreak/>
        <w:t>列，象徵整个阿拉伯联盟，将没人再愿意为巴勒斯坦出头，即使有国家发声，影响也是小之又小。</w:t>
      </w:r>
    </w:p>
    <w:p w14:paraId="4A07B835" w14:textId="77777777" w:rsidR="00A7237E" w:rsidRPr="00A7237E" w:rsidRDefault="00A7237E" w:rsidP="00A7237E">
      <w:r w:rsidRPr="00A7237E">
        <w:t>不到一个月</w:t>
      </w:r>
      <w:r w:rsidRPr="00A7237E">
        <w:t>——10</w:t>
      </w:r>
      <w:r w:rsidRPr="00A7237E">
        <w:t>月</w:t>
      </w:r>
      <w:r w:rsidRPr="00A7237E">
        <w:t>7</w:t>
      </w:r>
      <w:r w:rsidRPr="00A7237E">
        <w:t>日，以色列南部雷姆（</w:t>
      </w:r>
      <w:r w:rsidRPr="00A7237E">
        <w:t>Re'im</w:t>
      </w:r>
      <w:r w:rsidRPr="00A7237E">
        <w:t>）举行「迷幻电音节」，当三千多人沉迷狂欢，哈玛斯武装分子毫无预警偷袭，不只造成数百人伤亡，还有数十人被掳。这场突袭，打垮了以色列过去的平顺，当初梦想的「新中东」和平兴旺大道，也瞬间崩塌，破坏程度还随着以巴冲突不断，让人相信不再有修复的可能。</w:t>
      </w:r>
    </w:p>
    <w:p w14:paraId="253295E8" w14:textId="1F5973F8" w:rsidR="00A7237E" w:rsidRPr="00A7237E" w:rsidRDefault="00A7237E" w:rsidP="00A7237E">
      <w:r w:rsidRPr="00A7237E">
        <w:rPr>
          <w:noProof/>
        </w:rPr>
        <w:drawing>
          <wp:inline distT="0" distB="0" distL="0" distR="0" wp14:anchorId="4256349A" wp14:editId="7AB8D1E7">
            <wp:extent cx="5486400" cy="2866390"/>
            <wp:effectExtent l="0" t="0" r="0" b="0"/>
            <wp:docPr id="178903104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DB827" w14:textId="77777777" w:rsidR="00A7237E" w:rsidRPr="00A7237E" w:rsidRDefault="00A7237E" w:rsidP="00A7237E">
      <w:r w:rsidRPr="00A7237E">
        <w:t>以赛亚书的大道</w:t>
      </w:r>
    </w:p>
    <w:p w14:paraId="437E85F6" w14:textId="77777777" w:rsidR="00A7237E" w:rsidRPr="00A7237E" w:rsidRDefault="00A7237E" w:rsidP="00A7237E">
      <w:r w:rsidRPr="00A7237E">
        <w:t>以赛亚书</w:t>
      </w:r>
      <w:r w:rsidRPr="00A7237E">
        <w:t>19</w:t>
      </w:r>
      <w:r w:rsidRPr="00A7237E">
        <w:t>章有一条大道</w:t>
      </w:r>
      <w:r w:rsidRPr="00A7237E">
        <w:t>(</w:t>
      </w:r>
      <w:r w:rsidRPr="00A7237E">
        <w:t>希伯来文</w:t>
      </w:r>
      <w:proofErr w:type="spellStart"/>
      <w:r w:rsidRPr="00A7237E">
        <w:t>Mesilah</w:t>
      </w:r>
      <w:proofErr w:type="spellEnd"/>
      <w:r w:rsidRPr="00A7237E">
        <w:t>，高架路</w:t>
      </w:r>
      <w:r w:rsidRPr="00A7237E">
        <w:t>)</w:t>
      </w:r>
      <w:r w:rsidRPr="00A7237E">
        <w:t>，说到亚述人进到埃及，也使埃及人进入亚述，畅行无阻。然而，以赛亚时代的北国以色列、南国犹大一点都不平静，他们还彼此不合。当时，亚</w:t>
      </w:r>
      <w:proofErr w:type="gramStart"/>
      <w:r w:rsidRPr="00A7237E">
        <w:t>述不断</w:t>
      </w:r>
      <w:proofErr w:type="gramEnd"/>
      <w:r w:rsidRPr="00A7237E">
        <w:t>入侵，迫使以色列向北拉拢亚兰，犹大则想与埃及结盟，对抗亚述。结果，这些计谋都落空，北国于主</w:t>
      </w:r>
      <w:proofErr w:type="gramStart"/>
      <w:r w:rsidRPr="00A7237E">
        <w:t>前</w:t>
      </w:r>
      <w:r w:rsidRPr="00A7237E">
        <w:t>722</w:t>
      </w:r>
      <w:r w:rsidRPr="00A7237E">
        <w:t>年遭亚述</w:t>
      </w:r>
      <w:proofErr w:type="gramEnd"/>
      <w:r w:rsidRPr="00A7237E">
        <w:t>消灭，不只亡国，</w:t>
      </w:r>
      <w:r w:rsidRPr="00A7237E">
        <w:t>10</w:t>
      </w:r>
      <w:r w:rsidRPr="00A7237E">
        <w:t>个支派还从此消失。</w:t>
      </w:r>
    </w:p>
    <w:p w14:paraId="67E60761" w14:textId="77777777" w:rsidR="00A7237E" w:rsidRPr="00A7237E" w:rsidRDefault="00A7237E" w:rsidP="00A7237E">
      <w:r w:rsidRPr="00A7237E">
        <w:t>从这段历史来看，以赛亚书</w:t>
      </w:r>
      <w:r w:rsidRPr="00A7237E">
        <w:t>19</w:t>
      </w:r>
      <w:r w:rsidRPr="00A7237E">
        <w:t>章的大道，「以色列必与埃及和亚</w:t>
      </w:r>
      <w:proofErr w:type="gramStart"/>
      <w:r w:rsidRPr="00A7237E">
        <w:t>述一起</w:t>
      </w:r>
      <w:proofErr w:type="gramEnd"/>
      <w:r w:rsidRPr="00A7237E">
        <w:t>成为地上列国的祝福」，根本是天方夜谭。</w:t>
      </w:r>
    </w:p>
    <w:p w14:paraId="7EB60C58" w14:textId="77777777" w:rsidR="00A7237E" w:rsidRPr="00A7237E" w:rsidRDefault="00A7237E" w:rsidP="00A7237E">
      <w:r w:rsidRPr="00A7237E">
        <w:t>时至今日，亚述、埃及、以色列皆是仇敌，即使以色列总理纳坦雅胡建好「新中东」大道，四面拉拢关係，但辛苦努力一下子便随哈玛斯偷袭而瓦解，以巴冲突</w:t>
      </w:r>
      <w:proofErr w:type="gramStart"/>
      <w:r w:rsidRPr="00A7237E">
        <w:t>捲</w:t>
      </w:r>
      <w:proofErr w:type="gramEnd"/>
      <w:r w:rsidRPr="00A7237E">
        <w:t>起的惊涛骇浪，更是打击全球。以色列想靠自己争取生存，打天下，但四面楚歌，挣扎痛苦可见一斑。</w:t>
      </w:r>
    </w:p>
    <w:p w14:paraId="290492B1" w14:textId="77777777" w:rsidR="00A7237E" w:rsidRPr="00A7237E" w:rsidRDefault="00A7237E" w:rsidP="00A7237E">
      <w:r w:rsidRPr="00A7237E">
        <w:lastRenderedPageBreak/>
        <w:t>然而，我们相信，上帝对这一切的冲突有不同的看法。以赛亚书</w:t>
      </w:r>
      <w:r w:rsidRPr="00A7237E">
        <w:t>19</w:t>
      </w:r>
      <w:r w:rsidRPr="00A7237E">
        <w:t>章宣告一个强国（人为）的谋略将被败坏，神要惩罚埃及，但当埃及人哀求耶和华，他就回转医治拯救。「耶和华必被埃及人所认识。在那日，埃及人</w:t>
      </w:r>
      <w:proofErr w:type="gramStart"/>
      <w:r w:rsidRPr="00A7237E">
        <w:t>必认识</w:t>
      </w:r>
      <w:proofErr w:type="gramEnd"/>
      <w:r w:rsidRPr="00A7237E">
        <w:t>耶和华，也要献祭物和供物敬拜他，并向耶和华许愿还愿。」（赛</w:t>
      </w:r>
      <w:r w:rsidRPr="00A7237E">
        <w:t>19:21</w:t>
      </w:r>
      <w:r w:rsidRPr="00A7237E">
        <w:t>）。这显示，极为抗拒上帝的国家</w:t>
      </w:r>
      <w:r w:rsidRPr="00A7237E">
        <w:t>/</w:t>
      </w:r>
      <w:r w:rsidRPr="00A7237E">
        <w:t>族群，终有一日回心转意（虽然人数很少）。当他们「到那日」回转</w:t>
      </w:r>
      <w:r w:rsidRPr="00A7237E">
        <w:t>——</w:t>
      </w:r>
      <w:r w:rsidRPr="00A7237E">
        <w:t>不认识神的埃及人，</w:t>
      </w:r>
      <w:proofErr w:type="gramStart"/>
      <w:r w:rsidRPr="00A7237E">
        <w:t>跟亚述</w:t>
      </w:r>
      <w:proofErr w:type="gramEnd"/>
      <w:r w:rsidRPr="00A7237E">
        <w:t>人一同敬拜耶和华，以色列便与埃及、亚述，成为列国的祝福。</w:t>
      </w:r>
    </w:p>
    <w:p w14:paraId="2F7C5A8E" w14:textId="77777777" w:rsidR="00A7237E" w:rsidRPr="00A7237E" w:rsidRDefault="00A7237E" w:rsidP="00A7237E">
      <w:r w:rsidRPr="00A7237E">
        <w:t>我们不知道「到那日」是哪一天，但持着以赛亚</w:t>
      </w:r>
      <w:r w:rsidRPr="00A7237E">
        <w:t>19:24</w:t>
      </w:r>
      <w:r w:rsidRPr="00A7237E">
        <w:t>的应许，我们对中东局势、冲突，甚至犹太人、阿拉伯人（穆民）归主，有了新的看法！</w:t>
      </w:r>
    </w:p>
    <w:p w14:paraId="50AAD3A6" w14:textId="77777777" w:rsidR="00A7237E" w:rsidRPr="00A7237E" w:rsidRDefault="00A7237E" w:rsidP="00A7237E">
      <w:r w:rsidRPr="00A7237E">
        <w:t>宣教士眼中的大道</w:t>
      </w:r>
    </w:p>
    <w:p w14:paraId="44866DE2" w14:textId="77777777" w:rsidR="00A7237E" w:rsidRPr="00A7237E" w:rsidRDefault="00A7237E" w:rsidP="00A7237E">
      <w:r w:rsidRPr="00A7237E">
        <w:t>在中东地区服事的宣教士</w:t>
      </w:r>
      <w:r w:rsidRPr="00A7237E">
        <w:t>G</w:t>
      </w:r>
      <w:r w:rsidRPr="00A7237E">
        <w:t>与</w:t>
      </w:r>
      <w:r w:rsidRPr="00A7237E">
        <w:t>J</w:t>
      </w:r>
      <w:r w:rsidRPr="00A7237E">
        <w:t>，认为以赛亚书</w:t>
      </w:r>
      <w:r w:rsidRPr="00A7237E">
        <w:t>19</w:t>
      </w:r>
      <w:r w:rsidRPr="00A7237E">
        <w:t>章的大道，既是具体</w:t>
      </w:r>
      <w:proofErr w:type="gramStart"/>
      <w:r w:rsidRPr="00A7237E">
        <w:t>又是属灵</w:t>
      </w:r>
      <w:proofErr w:type="gramEnd"/>
      <w:r w:rsidRPr="00A7237E">
        <w:t>的大道。最近她们在中东海湾国家走祷，察觉中东连接各大城市的高速公路相当完善，可谓四通八达，而阿拉伯世界的大门也正敞开。</w:t>
      </w:r>
    </w:p>
    <w:p w14:paraId="74324420" w14:textId="77777777" w:rsidR="00A7237E" w:rsidRPr="00A7237E" w:rsidRDefault="00A7237E" w:rsidP="00A7237E">
      <w:r w:rsidRPr="00A7237E">
        <w:t>「目前中东国家积极建设，开放门户，欢迎外国人进入工作、投资、旅游，譬如沙特阿拉伯两个大型的工程：</w:t>
      </w:r>
      <w:r w:rsidRPr="00A7237E">
        <w:t>NEOM</w:t>
      </w:r>
      <w:r w:rsidRPr="00A7237E">
        <w:t>、</w:t>
      </w:r>
      <w:r w:rsidRPr="00A7237E">
        <w:t>Red Sea Project</w:t>
      </w:r>
      <w:r w:rsidRPr="00A7237E">
        <w:t>，便需要各类专业人才加入。教育方面，沙特阿拉伯规定，公立和私立中小学的学生必须学习中文，中文教学者可以把握机会申请，前往执教。伊斯兰教第二大圣地麦地那，现在也开放给非穆斯林及外国人参观，我们可以前往认识。」</w:t>
      </w:r>
    </w:p>
    <w:p w14:paraId="476C7556" w14:textId="77777777" w:rsidR="00A7237E" w:rsidRPr="00A7237E" w:rsidRDefault="00A7237E" w:rsidP="00A7237E">
      <w:r w:rsidRPr="00A7237E">
        <w:t>G</w:t>
      </w:r>
      <w:r w:rsidRPr="00A7237E">
        <w:t>与</w:t>
      </w:r>
      <w:r w:rsidRPr="00A7237E">
        <w:t>J</w:t>
      </w:r>
      <w:r w:rsidRPr="00A7237E">
        <w:t>认为，对中东地区有负担的弟兄姐妹，应该趁着良机，好好祷告和寻求上帝的心意。「中东局势变化快速，我们不知道这些门几时关上。」</w:t>
      </w:r>
    </w:p>
    <w:p w14:paraId="26DE4BDF" w14:textId="77777777" w:rsidR="00A7237E" w:rsidRPr="00A7237E" w:rsidRDefault="00A7237E" w:rsidP="00A7237E">
      <w:r w:rsidRPr="00A7237E">
        <w:t>近年，中东地区灵风吹拂，穆民信主常有所闻。对此现象，</w:t>
      </w:r>
      <w:r w:rsidRPr="00A7237E">
        <w:t>G</w:t>
      </w:r>
      <w:r w:rsidRPr="00A7237E">
        <w:t>补充说：「当大量的穆民归主爱主，会带来犹太人的嫉妒，末了以色列全家得救。」这也印证了以赛亚书</w:t>
      </w:r>
      <w:r w:rsidRPr="00A7237E">
        <w:t>19</w:t>
      </w:r>
      <w:r w:rsidRPr="00A7237E">
        <w:t>章大道的预言。</w:t>
      </w:r>
    </w:p>
    <w:p w14:paraId="39116581" w14:textId="77777777" w:rsidR="00A7237E" w:rsidRPr="00A7237E" w:rsidRDefault="00A7237E" w:rsidP="00A7237E">
      <w:r w:rsidRPr="00A7237E">
        <w:t>在以色列服事多年的迈克．卡兰（</w:t>
      </w:r>
      <w:r w:rsidRPr="00A7237E">
        <w:t>Michael Kerem, Derech Avraham</w:t>
      </w:r>
      <w:proofErr w:type="gramStart"/>
      <w:r w:rsidRPr="00A7237E">
        <w:t>事工负责人</w:t>
      </w:r>
      <w:proofErr w:type="gramEnd"/>
      <w:r w:rsidRPr="00A7237E">
        <w:t>，</w:t>
      </w:r>
      <w:r w:rsidRPr="00A7237E">
        <w:t>Isaiah 19 Highway</w:t>
      </w:r>
      <w:r w:rsidRPr="00A7237E">
        <w:t>运动的成员之一），数年前受访时，按「以赛亚书</w:t>
      </w:r>
      <w:r w:rsidRPr="00A7237E">
        <w:t>19</w:t>
      </w:r>
      <w:r w:rsidRPr="00A7237E">
        <w:t>章的大道」的解释，简洁分析了中东局势及福音的需要。他说，这个大道是一个盼望，显示上帝对以色列、外邦人以及万国万民的应许、心意和祝福。「对于中东，我们要从第一次世界大战看起。</w:t>
      </w:r>
      <w:proofErr w:type="gramStart"/>
      <w:r w:rsidRPr="00A7237E">
        <w:t>一</w:t>
      </w:r>
      <w:proofErr w:type="gramEnd"/>
      <w:r w:rsidRPr="00A7237E">
        <w:t>战前</w:t>
      </w:r>
      <w:r w:rsidRPr="00A7237E">
        <w:t>450</w:t>
      </w:r>
      <w:r w:rsidRPr="00A7237E">
        <w:t>年，中东是鄂图曼帝国，他们以哈里发（穆斯林的领导者）自居。一战结束，奥图</w:t>
      </w:r>
      <w:proofErr w:type="gramStart"/>
      <w:r w:rsidRPr="00A7237E">
        <w:t>曼</w:t>
      </w:r>
      <w:proofErr w:type="gramEnd"/>
      <w:r w:rsidRPr="00A7237E">
        <w:t>帝国瓦解，在「塞克斯</w:t>
      </w:r>
      <w:r w:rsidRPr="00A7237E">
        <w:t>-</w:t>
      </w:r>
      <w:r w:rsidRPr="00A7237E">
        <w:t>皮科特协议」（</w:t>
      </w:r>
      <w:r w:rsidRPr="00A7237E">
        <w:t>Sykes-Picot Agreement</w:t>
      </w:r>
      <w:r w:rsidRPr="00A7237E">
        <w:t>）下，领土被划成现今新的中东国家。但是，这些国家的国界有很多不按族群居住区域划分。」</w:t>
      </w:r>
    </w:p>
    <w:p w14:paraId="6B6FE83E" w14:textId="77777777" w:rsidR="00A7237E" w:rsidRPr="00A7237E" w:rsidRDefault="00A7237E" w:rsidP="00A7237E">
      <w:r w:rsidRPr="00A7237E">
        <w:lastRenderedPageBreak/>
        <w:t>卡兰说的塞克斯</w:t>
      </w:r>
      <w:r w:rsidRPr="00A7237E">
        <w:t>-</w:t>
      </w:r>
      <w:r w:rsidRPr="00A7237E">
        <w:t>皮科特协议，一直是阿拉伯人心中的痛。第一次世界大战期间，两位外交官</w:t>
      </w:r>
      <w:r w:rsidRPr="00A7237E">
        <w:t>——</w:t>
      </w:r>
      <w:r w:rsidRPr="00A7237E">
        <w:t>英国人马克．赛克斯和法国人弗朗索瓦．皮科特，用铅笔就将中东划分出不同种族和宗教社区的国家。一个世纪过去，中东承受了该协议的后果，今日成了世界上最动盪地区之一。中东许多阿拉伯人也将中东暴力、恐怖事件，如巴勒斯坦的土地问题、伊拉克伊斯兰国的崛起等，归咎于此协议。</w:t>
      </w:r>
    </w:p>
    <w:p w14:paraId="3F2D7F52" w14:textId="77777777" w:rsidR="00A7237E" w:rsidRPr="00A7237E" w:rsidRDefault="00A7237E" w:rsidP="00A7237E">
      <w:r w:rsidRPr="00A7237E">
        <w:t>卡兰特别指出旧日的亚述，就涵盖了今日的数个中东国家，而当中有一个被遗忘的无国家族群</w:t>
      </w:r>
      <w:r w:rsidRPr="00A7237E">
        <w:t>——</w:t>
      </w:r>
      <w:r w:rsidRPr="00A7237E">
        <w:t>库尔德人（</w:t>
      </w:r>
      <w:r w:rsidRPr="00A7237E">
        <w:t>The Kurds</w:t>
      </w:r>
      <w:r w:rsidRPr="00A7237E">
        <w:t>），人数超过</w:t>
      </w:r>
      <w:r w:rsidRPr="00A7237E">
        <w:t>3,500</w:t>
      </w:r>
      <w:r w:rsidRPr="00A7237E">
        <w:t>万，散居在中东数个国家。「库尔德人是</w:t>
      </w:r>
      <w:proofErr w:type="gramStart"/>
      <w:r w:rsidRPr="00A7237E">
        <w:t>玛</w:t>
      </w:r>
      <w:proofErr w:type="gramEnd"/>
      <w:r w:rsidRPr="00A7237E">
        <w:t>代人的后裔，圣经多次提到他们，他们也在先知预言的上帝救赎计画中，帮助复兴以色列。」卡兰提到犹太人第二次被掳，就在玛代波斯的古列王允许下，回归故土，应验了以赛亚书</w:t>
      </w:r>
      <w:r w:rsidRPr="00A7237E">
        <w:t>44:28</w:t>
      </w:r>
      <w:r w:rsidRPr="00A7237E">
        <w:t>、</w:t>
      </w:r>
      <w:r w:rsidRPr="00A7237E">
        <w:t>45:1</w:t>
      </w:r>
      <w:r w:rsidRPr="00A7237E">
        <w:t>的记载。</w:t>
      </w:r>
    </w:p>
    <w:p w14:paraId="4F7A3CBD" w14:textId="77777777" w:rsidR="00A7237E" w:rsidRPr="00A7237E" w:rsidRDefault="00A7237E" w:rsidP="00A7237E">
      <w:r w:rsidRPr="00A7237E">
        <w:t>「即使历史、考古、人种、科学方面有各种讨论，但库尔德人相信自己是</w:t>
      </w:r>
      <w:proofErr w:type="gramStart"/>
      <w:r w:rsidRPr="00A7237E">
        <w:t>玛</w:t>
      </w:r>
      <w:proofErr w:type="gramEnd"/>
      <w:r w:rsidRPr="00A7237E">
        <w:t>代的后裔，他们今天处在的伊拉克（北部）、土耳其（东南部）、伊朗（西北部）和叙利亚（东北部）地区，就是古代亚述所在。」</w:t>
      </w:r>
    </w:p>
    <w:p w14:paraId="1F78F13C" w14:textId="77777777" w:rsidR="00A7237E" w:rsidRPr="00A7237E" w:rsidRDefault="00A7237E" w:rsidP="00A7237E">
      <w:r w:rsidRPr="00A7237E">
        <w:t>亚伯拉罕后裔的和解</w:t>
      </w:r>
    </w:p>
    <w:p w14:paraId="7DCB44B7" w14:textId="77777777" w:rsidR="00A7237E" w:rsidRPr="00A7237E" w:rsidRDefault="00A7237E" w:rsidP="00A7237E">
      <w:r w:rsidRPr="00A7237E">
        <w:t>成群的骆驼必遮盖你的地，米</w:t>
      </w:r>
      <w:proofErr w:type="gramStart"/>
      <w:r w:rsidRPr="00A7237E">
        <w:t>甸</w:t>
      </w:r>
      <w:proofErr w:type="gramEnd"/>
      <w:r w:rsidRPr="00A7237E">
        <w:t>和以法的小骆驼要盖满你的国境；示巴的人都必带着黄金和乳香来到，并且宣扬讚美耶和华的话。基达的羊群都必聚集到你那裡，尼拜约的公羊要供你使用；</w:t>
      </w:r>
      <w:proofErr w:type="gramStart"/>
      <w:r w:rsidRPr="00A7237E">
        <w:t>牠</w:t>
      </w:r>
      <w:proofErr w:type="gramEnd"/>
      <w:r w:rsidRPr="00A7237E">
        <w:t>们必献在我的祭坛上，</w:t>
      </w:r>
      <w:proofErr w:type="gramStart"/>
      <w:r w:rsidRPr="00A7237E">
        <w:t>成为蒙悦纳</w:t>
      </w:r>
      <w:proofErr w:type="gramEnd"/>
      <w:r w:rsidRPr="00A7237E">
        <w:t>的祭品。我要荣耀我荣耀的殿。（赛</w:t>
      </w:r>
      <w:r w:rsidRPr="00A7237E">
        <w:t>60:6-7</w:t>
      </w:r>
      <w:r w:rsidRPr="00A7237E">
        <w:t>）</w:t>
      </w:r>
    </w:p>
    <w:p w14:paraId="7A1809FA" w14:textId="77777777" w:rsidR="00A7237E" w:rsidRPr="00A7237E" w:rsidRDefault="00A7237E" w:rsidP="00A7237E">
      <w:r w:rsidRPr="00A7237E">
        <w:t>以赛亚书充满惊人的预言，还包括第</w:t>
      </w:r>
      <w:r w:rsidRPr="00A7237E">
        <w:t>60</w:t>
      </w:r>
      <w:r w:rsidRPr="00A7237E">
        <w:t>章，提到米</w:t>
      </w:r>
      <w:proofErr w:type="gramStart"/>
      <w:r w:rsidRPr="00A7237E">
        <w:t>甸</w:t>
      </w:r>
      <w:proofErr w:type="gramEnd"/>
      <w:r w:rsidRPr="00A7237E">
        <w:t>和以法、示巴、基达、尼拜约。米</w:t>
      </w:r>
      <w:proofErr w:type="gramStart"/>
      <w:r w:rsidRPr="00A7237E">
        <w:t>甸</w:t>
      </w:r>
      <w:proofErr w:type="gramEnd"/>
      <w:r w:rsidRPr="00A7237E">
        <w:t>、以法、示巴是基土拉为亚伯拉罕生的子孙（创</w:t>
      </w:r>
      <w:r w:rsidRPr="00A7237E">
        <w:t>25:2-4</w:t>
      </w:r>
      <w:r w:rsidRPr="00A7237E">
        <w:t>），后裔是阿拉伯各族，而小骆驼更是阿拉伯、西亚独有的单峰骆驼。基达、尼拜约，则</w:t>
      </w:r>
      <w:proofErr w:type="gramStart"/>
      <w:r w:rsidRPr="00A7237E">
        <w:t>是夏甲为</w:t>
      </w:r>
      <w:proofErr w:type="gramEnd"/>
      <w:r w:rsidRPr="00A7237E">
        <w:t>亚伯拉罕生的儿子以实</w:t>
      </w:r>
      <w:proofErr w:type="gramStart"/>
      <w:r w:rsidRPr="00A7237E">
        <w:t>玛</w:t>
      </w:r>
      <w:proofErr w:type="gramEnd"/>
      <w:r w:rsidRPr="00A7237E">
        <w:t>利的后代（创</w:t>
      </w:r>
      <w:r w:rsidRPr="00A7237E">
        <w:t>25:13</w:t>
      </w:r>
      <w:r w:rsidRPr="00A7237E">
        <w:t>），他们「到那日」要带着礼物朝圣，与神的百姓一同敬拜神。</w:t>
      </w:r>
    </w:p>
    <w:p w14:paraId="0743B270" w14:textId="77777777" w:rsidR="00A7237E" w:rsidRPr="00A7237E" w:rsidRDefault="00A7237E" w:rsidP="00A7237E">
      <w:r w:rsidRPr="00A7237E">
        <w:t>回望中东，一些地区充满暴力战乱，族群冲突，产生庞大的难民潮。另一些地区，因石油而暴富，人们过着穷奢极侈的生活。至于以色列，人民当中有各个派别，犹太世俗派不相信祖宗的上帝，很多人接受无神论，或世俗主义、人道主义，甚至相信其他宗教（佛教、印度教、新纪元运动、神祕主义等等），</w:t>
      </w:r>
      <w:proofErr w:type="gramStart"/>
      <w:r w:rsidRPr="00A7237E">
        <w:t>交神拜鬼</w:t>
      </w:r>
      <w:proofErr w:type="gramEnd"/>
      <w:r w:rsidRPr="00A7237E">
        <w:t>。他们不相信上帝保护以色列，他们认为以色列复国，是犹太人自己的努力结果。</w:t>
      </w:r>
    </w:p>
    <w:p w14:paraId="4B21147B" w14:textId="77777777" w:rsidR="00A7237E" w:rsidRPr="00A7237E" w:rsidRDefault="00A7237E" w:rsidP="00A7237E">
      <w:r w:rsidRPr="00A7237E">
        <w:t>但是，当我们读了以赛亚书，看到上帝的应许，愿我们以另一个视角</w:t>
      </w:r>
      <w:r w:rsidRPr="00A7237E">
        <w:t>——</w:t>
      </w:r>
      <w:r w:rsidRPr="00A7237E">
        <w:t>上帝的视角，积极为中东、以色列祷告。我们愿圣灵大大运行，让这个地区的人</w:t>
      </w:r>
      <w:proofErr w:type="gramStart"/>
      <w:r w:rsidRPr="00A7237E">
        <w:t>快快与</w:t>
      </w:r>
      <w:proofErr w:type="gramEnd"/>
      <w:r w:rsidRPr="00A7237E">
        <w:t>我们同享主恩，在主内成为一家人，阿们！</w:t>
      </w:r>
    </w:p>
    <w:p w14:paraId="0FBA3209" w14:textId="77777777" w:rsidR="00A7237E" w:rsidRPr="00A7237E" w:rsidRDefault="00A7237E" w:rsidP="00A7237E"/>
    <w:p w14:paraId="28C92867" w14:textId="7792328F" w:rsidR="00247F59" w:rsidRDefault="00247F59" w:rsidP="00247F59">
      <w:r w:rsidRPr="00247F59">
        <w:rPr>
          <w:noProof/>
        </w:rPr>
        <w:drawing>
          <wp:inline distT="0" distB="0" distL="0" distR="0" wp14:anchorId="78185F88" wp14:editId="463D1764">
            <wp:extent cx="4762500" cy="4762500"/>
            <wp:effectExtent l="0" t="0" r="0" b="0"/>
            <wp:docPr id="2046355957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EC96C" w14:textId="77777777" w:rsidR="00247F59" w:rsidRPr="00247F59" w:rsidRDefault="00247F59" w:rsidP="00247F59"/>
    <w:p w14:paraId="481FB2D6" w14:textId="50D03BFC" w:rsidR="00247F59" w:rsidRPr="00247F59" w:rsidRDefault="00A7237E" w:rsidP="00A7237E">
      <w:pPr>
        <w:pStyle w:val="1"/>
      </w:pPr>
      <w:r>
        <w:rPr>
          <w:rFonts w:hint="eastAsia"/>
        </w:rPr>
        <w:t>01</w:t>
      </w:r>
      <w:r w:rsidR="00247F59" w:rsidRPr="00247F59">
        <w:t>祷告飞越万重山</w:t>
      </w:r>
    </w:p>
    <w:p w14:paraId="031C9729" w14:textId="77777777" w:rsidR="00247F59" w:rsidRPr="00247F59" w:rsidRDefault="00247F59" w:rsidP="00247F59">
      <w:r w:rsidRPr="00247F59">
        <w:t>阿拉伯宣教士故事：瑞玛</w:t>
      </w:r>
      <w:r w:rsidRPr="00247F59">
        <w:t xml:space="preserve"> · </w:t>
      </w:r>
      <w:r w:rsidRPr="00247F59">
        <w:t>古德</w:t>
      </w:r>
      <w:r w:rsidRPr="00247F59">
        <w:t xml:space="preserve"> 1</w:t>
      </w:r>
    </w:p>
    <w:p w14:paraId="493E241F" w14:textId="77777777" w:rsidR="00A7237E" w:rsidRDefault="00A7237E" w:rsidP="00247F59"/>
    <w:p w14:paraId="45AA3AD9" w14:textId="37D38911" w:rsidR="00247F59" w:rsidRPr="00247F59" w:rsidRDefault="00247F59" w:rsidP="00247F59">
      <w:r w:rsidRPr="00247F59">
        <w:t>《无人能关之门》的作者瑞玛</w:t>
      </w:r>
      <w:r w:rsidRPr="00247F59">
        <w:t xml:space="preserve"> · </w:t>
      </w:r>
      <w:r w:rsidRPr="00247F59">
        <w:t>古德宣教士，分享早年她踏上中东宣教时，观察到向穆斯林宣教的历史是令人沮丧的。过去的宣教先锋付出极大的代价，在阿拉伯世界经年累月地工作，甚至献上一生年岁，却少有果效。全球从事宣教的教会对穆斯林知之甚少，宣教士们缺乏配搭同工，甚至代祷者也寥寥无几。</w:t>
      </w:r>
    </w:p>
    <w:p w14:paraId="2EA06356" w14:textId="77777777" w:rsidR="00247F59" w:rsidRPr="00247F59" w:rsidRDefault="00247F59" w:rsidP="00247F59">
      <w:r w:rsidRPr="00247F59">
        <w:lastRenderedPageBreak/>
        <w:t>然而到了</w:t>
      </w:r>
      <w:r w:rsidRPr="00247F59">
        <w:t>90</w:t>
      </w:r>
      <w:r w:rsidRPr="00247F59">
        <w:t>年代，随着「</w:t>
      </w:r>
      <w:r w:rsidRPr="00247F59">
        <w:t>10/40</w:t>
      </w:r>
      <w:r w:rsidRPr="00247F59">
        <w:t>之窗」</w:t>
      </w:r>
      <w:proofErr w:type="gramStart"/>
      <w:r w:rsidRPr="00247F59">
        <w:rPr>
          <w:vertAlign w:val="superscript"/>
        </w:rPr>
        <w:t>注</w:t>
      </w:r>
      <w:r w:rsidRPr="00247F59">
        <w:t>概念</w:t>
      </w:r>
      <w:proofErr w:type="gramEnd"/>
      <w:r w:rsidRPr="00247F59">
        <w:t>的提出，以及「波斯湾战争」引发新闻话题，全球教会的目光聚焦到阿拉伯的广大未得之民。基督徒开始为穆斯林祷告，主的僕人们开始想方设法，尝试在严格禁止宣教活动的穆斯林国度裡，成为合法居民。</w:t>
      </w:r>
    </w:p>
    <w:p w14:paraId="5A0F9F2D" w14:textId="77777777" w:rsidR="00247F59" w:rsidRPr="00247F59" w:rsidRDefault="00247F59" w:rsidP="00247F59">
      <w:r w:rsidRPr="00247F59">
        <w:t>瑞玛说：「我们深信，在阿拉伯发生的这些戏剧性转变，就是全球教会为穆斯林与</w:t>
      </w:r>
      <w:proofErr w:type="gramStart"/>
      <w:r w:rsidRPr="00247F59">
        <w:t>宣教士代祷</w:t>
      </w:r>
      <w:proofErr w:type="gramEnd"/>
      <w:r w:rsidRPr="00247F59">
        <w:t>的结果。」</w:t>
      </w:r>
    </w:p>
    <w:p w14:paraId="245A5F62" w14:textId="77777777" w:rsidR="00247F59" w:rsidRPr="00247F59" w:rsidRDefault="00247F59" w:rsidP="00247F59">
      <w:r w:rsidRPr="00247F59">
        <w:t>注：北纬</w:t>
      </w:r>
      <w:r w:rsidRPr="00247F59">
        <w:t>10</w:t>
      </w:r>
      <w:r w:rsidRPr="00247F59">
        <w:t>度至</w:t>
      </w:r>
      <w:r w:rsidRPr="00247F59">
        <w:t>40</w:t>
      </w:r>
      <w:r w:rsidRPr="00247F59">
        <w:t>度之间是多数未得之民聚集之地，人口多为穆斯林、印度教徒或佛教徒，鲜有听闻福音的机会。</w:t>
      </w:r>
    </w:p>
    <w:p w14:paraId="3A0A0ADE" w14:textId="77777777" w:rsidR="00247F59" w:rsidRPr="00247F59" w:rsidRDefault="00247F59" w:rsidP="00247F59">
      <w:r w:rsidRPr="00247F59">
        <w:t>本文节录自瑞玛</w:t>
      </w:r>
      <w:r w:rsidRPr="00247F59">
        <w:t>•</w:t>
      </w:r>
      <w:r w:rsidRPr="00247F59">
        <w:t>古德《无人能关之门》</w:t>
      </w:r>
      <w:r w:rsidRPr="00247F59">
        <w:t>(</w:t>
      </w:r>
      <w:r w:rsidRPr="00247F59">
        <w:t>中华基督教福</w:t>
      </w:r>
      <w:proofErr w:type="gramStart"/>
      <w:r w:rsidRPr="00247F59">
        <w:t>音协进</w:t>
      </w:r>
      <w:proofErr w:type="gramEnd"/>
      <w:r w:rsidRPr="00247F59">
        <w:t>会出版</w:t>
      </w:r>
      <w:r w:rsidRPr="00247F59">
        <w:t>)</w:t>
      </w:r>
    </w:p>
    <w:p w14:paraId="2E4FBF71" w14:textId="77777777" w:rsidR="00247F59" w:rsidRPr="00247F59" w:rsidRDefault="00247F59" w:rsidP="00247F59">
      <w:r w:rsidRPr="00247F59">
        <w:t>代祷文</w:t>
      </w:r>
    </w:p>
    <w:p w14:paraId="44700EE5" w14:textId="77777777" w:rsidR="00247F59" w:rsidRPr="00247F59" w:rsidRDefault="00247F59" w:rsidP="00247F59">
      <w:r w:rsidRPr="00247F59">
        <w:t>天父，</w:t>
      </w:r>
      <w:proofErr w:type="gramStart"/>
      <w:r w:rsidRPr="00247F59">
        <w:t>祢</w:t>
      </w:r>
      <w:proofErr w:type="gramEnd"/>
      <w:r w:rsidRPr="00247F59">
        <w:t>何等爱世上每个族群，万民都是</w:t>
      </w:r>
      <w:proofErr w:type="gramStart"/>
      <w:r w:rsidRPr="00247F59">
        <w:t>祢</w:t>
      </w:r>
      <w:proofErr w:type="gramEnd"/>
      <w:r w:rsidRPr="00247F59">
        <w:t>所创造的孩子，阿拉伯人虽然还未认得</w:t>
      </w:r>
      <w:proofErr w:type="gramStart"/>
      <w:r w:rsidRPr="00247F59">
        <w:t>祢</w:t>
      </w:r>
      <w:proofErr w:type="gramEnd"/>
      <w:r w:rsidRPr="00247F59">
        <w:t>，但</w:t>
      </w:r>
      <w:proofErr w:type="gramStart"/>
      <w:r w:rsidRPr="00247F59">
        <w:t>祢</w:t>
      </w:r>
      <w:proofErr w:type="gramEnd"/>
      <w:r w:rsidRPr="00247F59">
        <w:t>从没忘记他们，在每个世代仍感动呼召无数基督徒，为阿拉伯人民的灵魂得救，献上劬劳的祷告与服事的行动。愿</w:t>
      </w:r>
      <w:proofErr w:type="gramStart"/>
      <w:r w:rsidRPr="00247F59">
        <w:t>祢</w:t>
      </w:r>
      <w:proofErr w:type="gramEnd"/>
      <w:r w:rsidRPr="00247F59">
        <w:t>那从不放弃也不会失败的爱，感动弟兄姊妹不断发出讚美与祷告，让这些祷告飞越千山万水与各种险阻，柔软阿拉伯人的心田，又差派工人来撒种耕耘。求</w:t>
      </w:r>
      <w:proofErr w:type="gramStart"/>
      <w:r w:rsidRPr="00247F59">
        <w:t>祢</w:t>
      </w:r>
      <w:proofErr w:type="gramEnd"/>
      <w:r w:rsidRPr="00247F59">
        <w:t>浇灌渴慕的灵，浇透地的犁沟，使每个人听见主的叩门就快跑跟从他。奉主耶稣基督的名求，阿们。</w:t>
      </w:r>
    </w:p>
    <w:p w14:paraId="19F82D8D" w14:textId="77777777" w:rsidR="00247F59" w:rsidRPr="00247F59" w:rsidRDefault="00247F59" w:rsidP="00247F59">
      <w:hyperlink r:id="rId11" w:anchor="01" w:history="1">
        <w:r w:rsidRPr="00247F59">
          <w:rPr>
            <w:rStyle w:val="ae"/>
          </w:rPr>
          <w:t>浏览每日圣经原文灵修</w:t>
        </w:r>
      </w:hyperlink>
    </w:p>
    <w:p w14:paraId="60F84333" w14:textId="5537D779" w:rsidR="00247F59" w:rsidRPr="00247F59" w:rsidRDefault="00247F59" w:rsidP="00247F59">
      <w:r w:rsidRPr="00247F59">
        <w:rPr>
          <w:noProof/>
        </w:rPr>
        <w:lastRenderedPageBreak/>
        <w:drawing>
          <wp:inline distT="0" distB="0" distL="0" distR="0" wp14:anchorId="5A15EF06" wp14:editId="31F9BF97">
            <wp:extent cx="4762500" cy="4762500"/>
            <wp:effectExtent l="0" t="0" r="0" b="0"/>
            <wp:docPr id="1885070855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6F896" w14:textId="48143913" w:rsidR="00247F59" w:rsidRPr="00247F59" w:rsidRDefault="00A7237E" w:rsidP="00A7237E">
      <w:pPr>
        <w:pStyle w:val="1"/>
      </w:pPr>
      <w:r>
        <w:rPr>
          <w:rFonts w:hint="eastAsia"/>
        </w:rPr>
        <w:t>02</w:t>
      </w:r>
      <w:r w:rsidR="00247F59" w:rsidRPr="00247F59">
        <w:t>从寸土难争到无人能关</w:t>
      </w:r>
    </w:p>
    <w:p w14:paraId="6AEB4C09" w14:textId="77777777" w:rsidR="00247F59" w:rsidRPr="00247F59" w:rsidRDefault="00247F59" w:rsidP="00247F59">
      <w:r w:rsidRPr="00247F59">
        <w:t>阿拉伯宣教士故事：瑞玛</w:t>
      </w:r>
      <w:r w:rsidRPr="00247F59">
        <w:t xml:space="preserve"> · </w:t>
      </w:r>
      <w:r w:rsidRPr="00247F59">
        <w:t>古德</w:t>
      </w:r>
      <w:r w:rsidRPr="00247F59">
        <w:t xml:space="preserve"> 2</w:t>
      </w:r>
    </w:p>
    <w:p w14:paraId="69DC9F2F" w14:textId="77777777" w:rsidR="00A7237E" w:rsidRDefault="00A7237E" w:rsidP="00247F59"/>
    <w:p w14:paraId="11FF99BE" w14:textId="3E4EA354" w:rsidR="00247F59" w:rsidRPr="00247F59" w:rsidRDefault="00247F59" w:rsidP="00247F59">
      <w:r w:rsidRPr="00247F59">
        <w:t>瑞玛</w:t>
      </w:r>
      <w:r w:rsidRPr="00247F59">
        <w:t xml:space="preserve"> · </w:t>
      </w:r>
      <w:r w:rsidRPr="00247F59">
        <w:t>古德深信全球基督徒为穆斯林祷告，带来中东戏剧性的福音突破。她们一家初到中东小镇，当地人在宗教警察的提醒下，十分防备瑞玛一家。一天，邻居车子无法发动的小事，却让社区宣教之门开启了。瑞玛的丈夫麦可帮助邻居发动了车子，无计可施的围观人群皆报以讚赏。自此，邻居们盛情邀约麦可到家裡喝咖啡。阿拉伯人重视家庭领域，这代表了瑞玛一家被接纳。</w:t>
      </w:r>
    </w:p>
    <w:p w14:paraId="15B9C519" w14:textId="77777777" w:rsidR="00247F59" w:rsidRPr="00247F59" w:rsidRDefault="00247F59" w:rsidP="00247F59">
      <w:r w:rsidRPr="00247F59">
        <w:t>瑞玛虽时常担心冒犯对方的文化，但他们笨拙的举动悄悄打开邻居的心门，成为邻居关心帮助的对象。他们教会瑞玛煮好喝的阿拉伯咖啡、做传统阿拉伯菜、戴头巾</w:t>
      </w:r>
      <w:r w:rsidRPr="00247F59">
        <w:lastRenderedPageBreak/>
        <w:t>不会滑落的方式，也传授麦可在市场讨价还价和应付各种社交状况的技巧，麦可则成为社区的修车顾问。</w:t>
      </w:r>
    </w:p>
    <w:p w14:paraId="12CB16F8" w14:textId="77777777" w:rsidR="00247F59" w:rsidRPr="00247F59" w:rsidRDefault="00247F59" w:rsidP="00247F59">
      <w:r w:rsidRPr="00247F59">
        <w:t>上帝在最平凡无奇的生活中动工，</w:t>
      </w:r>
      <w:r w:rsidRPr="00247F59">
        <w:t>18</w:t>
      </w:r>
      <w:r w:rsidRPr="00247F59">
        <w:t>个月的相处后，瑞玛已跟每个邻居至少分享过一次福音，还成立讨论圣经与古兰经的社区妇女聚会。</w:t>
      </w:r>
    </w:p>
    <w:p w14:paraId="143CD521" w14:textId="77777777" w:rsidR="00247F59" w:rsidRPr="00247F59" w:rsidRDefault="00247F59" w:rsidP="00247F59">
      <w:r w:rsidRPr="00247F59">
        <w:t>瑞玛说，谁能想到这些事会发生在如此封闭的国家呢？</w:t>
      </w:r>
    </w:p>
    <w:p w14:paraId="7CC90CD4" w14:textId="77777777" w:rsidR="00247F59" w:rsidRPr="00247F59" w:rsidRDefault="00247F59" w:rsidP="00247F59">
      <w:r w:rsidRPr="00247F59">
        <w:t>本文</w:t>
      </w:r>
      <w:proofErr w:type="gramStart"/>
      <w:r w:rsidRPr="00247F59">
        <w:t>编写自</w:t>
      </w:r>
      <w:proofErr w:type="gramEnd"/>
      <w:r w:rsidRPr="00247F59">
        <w:t>瑞玛</w:t>
      </w:r>
      <w:r w:rsidRPr="00247F59">
        <w:t>•</w:t>
      </w:r>
      <w:r w:rsidRPr="00247F59">
        <w:t>古德《无人能关之门》（中华基督教福</w:t>
      </w:r>
      <w:proofErr w:type="gramStart"/>
      <w:r w:rsidRPr="00247F59">
        <w:t>音协进</w:t>
      </w:r>
      <w:proofErr w:type="gramEnd"/>
      <w:r w:rsidRPr="00247F59">
        <w:t>会出版）</w:t>
      </w:r>
    </w:p>
    <w:p w14:paraId="47FE29E9" w14:textId="77777777" w:rsidR="00247F59" w:rsidRPr="00247F59" w:rsidRDefault="00247F59" w:rsidP="00247F59">
      <w:r w:rsidRPr="00247F59">
        <w:t>代祷文</w:t>
      </w:r>
    </w:p>
    <w:p w14:paraId="7C9AA416" w14:textId="77777777" w:rsidR="00247F59" w:rsidRPr="00247F59" w:rsidRDefault="00247F59" w:rsidP="00247F59">
      <w:r w:rsidRPr="00247F59">
        <w:t>天父，谁能知道</w:t>
      </w:r>
      <w:proofErr w:type="gramStart"/>
      <w:r w:rsidRPr="00247F59">
        <w:t>祢</w:t>
      </w:r>
      <w:proofErr w:type="gramEnd"/>
      <w:r w:rsidRPr="00247F59">
        <w:t>奇妙的作为与智慧呢？祈求</w:t>
      </w:r>
      <w:proofErr w:type="gramStart"/>
      <w:r w:rsidRPr="00247F59">
        <w:t>祢</w:t>
      </w:r>
      <w:proofErr w:type="gramEnd"/>
      <w:r w:rsidRPr="00247F59">
        <w:t>在今后的每一天，也为阿拉伯世界的宣教士与基督徒开启福音的门、牵起奇妙的友谊线；</w:t>
      </w:r>
      <w:proofErr w:type="gramStart"/>
      <w:r w:rsidRPr="00247F59">
        <w:t>祢</w:t>
      </w:r>
      <w:proofErr w:type="gramEnd"/>
      <w:r w:rsidRPr="00247F59">
        <w:t>所开的门无人能关，</w:t>
      </w:r>
      <w:proofErr w:type="gramStart"/>
      <w:r w:rsidRPr="00247F59">
        <w:t>祢</w:t>
      </w:r>
      <w:proofErr w:type="gramEnd"/>
      <w:r w:rsidRPr="00247F59">
        <w:t>至高的权柄与能力无人能阻挡。我们祈求</w:t>
      </w:r>
      <w:proofErr w:type="gramStart"/>
      <w:r w:rsidRPr="00247F59">
        <w:t>祢</w:t>
      </w:r>
      <w:proofErr w:type="gramEnd"/>
      <w:r w:rsidRPr="00247F59">
        <w:t>使用神儿女每个恩赐、才华、性情、言语祝福阿拉伯子民，使他们从基督徒的生活中看见</w:t>
      </w:r>
      <w:proofErr w:type="gramStart"/>
      <w:r w:rsidRPr="00247F59">
        <w:t>恩主美善</w:t>
      </w:r>
      <w:proofErr w:type="gramEnd"/>
      <w:r w:rsidRPr="00247F59">
        <w:t>的真光。我们呼求庄稼的主预备更多宣教士，领受莫大的信心与勇气，在阿拉伯的未得群体中开拓道路。愿普</w:t>
      </w:r>
      <w:proofErr w:type="gramStart"/>
      <w:r w:rsidRPr="00247F59">
        <w:t>世</w:t>
      </w:r>
      <w:proofErr w:type="gramEnd"/>
      <w:r w:rsidRPr="00247F59">
        <w:t>教会与弟兄姐妹成为宣教士支持与祷告守望的后盾。奉主耶稣基督的名求，阿们。</w:t>
      </w:r>
    </w:p>
    <w:p w14:paraId="5395D508" w14:textId="77777777" w:rsidR="00247F59" w:rsidRPr="00247F59" w:rsidRDefault="00247F59" w:rsidP="00247F59">
      <w:hyperlink r:id="rId13" w:anchor="02" w:history="1">
        <w:r w:rsidRPr="00247F59">
          <w:rPr>
            <w:rStyle w:val="ae"/>
          </w:rPr>
          <w:t>浏览每日圣经原文灵修</w:t>
        </w:r>
      </w:hyperlink>
    </w:p>
    <w:p w14:paraId="361A6342" w14:textId="14F0BA79" w:rsidR="00247F59" w:rsidRPr="00247F59" w:rsidRDefault="00247F59" w:rsidP="00247F59">
      <w:r w:rsidRPr="00247F59">
        <w:rPr>
          <w:noProof/>
        </w:rPr>
        <w:lastRenderedPageBreak/>
        <w:drawing>
          <wp:inline distT="0" distB="0" distL="0" distR="0" wp14:anchorId="167F9485" wp14:editId="4AFE32D4">
            <wp:extent cx="4762500" cy="4762500"/>
            <wp:effectExtent l="0" t="0" r="0" b="0"/>
            <wp:docPr id="1404053599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E9C2A" w14:textId="0B8C0C3F" w:rsidR="00247F59" w:rsidRPr="00247F59" w:rsidRDefault="00A7237E" w:rsidP="00A7237E">
      <w:pPr>
        <w:pStyle w:val="1"/>
      </w:pPr>
      <w:r>
        <w:rPr>
          <w:rFonts w:hint="eastAsia"/>
        </w:rPr>
        <w:t>03</w:t>
      </w:r>
      <w:r w:rsidR="00247F59" w:rsidRPr="00247F59">
        <w:t>人生走马灯，你想起谁？</w:t>
      </w:r>
    </w:p>
    <w:p w14:paraId="2199D226" w14:textId="77777777" w:rsidR="00247F59" w:rsidRPr="00247F59" w:rsidRDefault="00247F59" w:rsidP="00247F59">
      <w:r w:rsidRPr="00247F59">
        <w:t>阿拉伯穆斯林归主故事</w:t>
      </w:r>
    </w:p>
    <w:p w14:paraId="0319F4B2" w14:textId="77777777" w:rsidR="00A7237E" w:rsidRDefault="00A7237E" w:rsidP="00247F59"/>
    <w:p w14:paraId="5B513BED" w14:textId="6B825C40" w:rsidR="00247F59" w:rsidRPr="00247F59" w:rsidRDefault="00247F59" w:rsidP="00247F59">
      <w:r w:rsidRPr="00247F59">
        <w:t>尤素夫从小就努力尝试走在「正途」上，认真参与清真寺礼拜、背诵古兰经祷文。但是，</w:t>
      </w:r>
      <w:r w:rsidRPr="00247F59">
        <w:t>17</w:t>
      </w:r>
      <w:r w:rsidRPr="00247F59">
        <w:t>岁的他，经历种种挫败与失望的青春，毒品与帮派都</w:t>
      </w:r>
      <w:proofErr w:type="gramStart"/>
      <w:r w:rsidRPr="00247F59">
        <w:t>填不了</w:t>
      </w:r>
      <w:proofErr w:type="gramEnd"/>
      <w:r w:rsidRPr="00247F59">
        <w:t>内在的空虚。他扭开药瓶准备轻生时，往事有如走马灯浮现，毫无来由地他想起远在美国已逝的爷爷。</w:t>
      </w:r>
    </w:p>
    <w:p w14:paraId="5674DA46" w14:textId="77777777" w:rsidR="00247F59" w:rsidRPr="00247F59" w:rsidRDefault="00247F59" w:rsidP="00247F59">
      <w:r w:rsidRPr="00247F59">
        <w:t>儿时回忆中，他坐在爷爷膝上，电视正播放鲑鱼在湍急水中逆流不屈的画面，爷爷说：「你看，基督徒就像那些鲑鱼，永远逆流而上，对抗世界潮流。他们经历重重困难，却生命力旺盛。」</w:t>
      </w:r>
    </w:p>
    <w:p w14:paraId="5BE68DD7" w14:textId="77777777" w:rsidR="00247F59" w:rsidRPr="00247F59" w:rsidRDefault="00247F59" w:rsidP="00247F59">
      <w:r w:rsidRPr="00247F59">
        <w:lastRenderedPageBreak/>
        <w:t>尤素夫内心深被触动，心想：反正我都不想活了，向爷爷信的那位上帝祷告看看又何妨？他对神说：「如果耶稣能帮助我，我就</w:t>
      </w:r>
      <w:proofErr w:type="gramStart"/>
      <w:r w:rsidRPr="00247F59">
        <w:t>不</w:t>
      </w:r>
      <w:proofErr w:type="gramEnd"/>
      <w:r w:rsidRPr="00247F59">
        <w:t>自杀。」还下了通牒：「限时明天结束之前。」</w:t>
      </w:r>
    </w:p>
    <w:p w14:paraId="36DC45DA" w14:textId="77777777" w:rsidR="00247F59" w:rsidRPr="00247F59" w:rsidRDefault="00247F59" w:rsidP="00247F59">
      <w:r w:rsidRPr="00247F59">
        <w:t>尤素夫早上醒来时，受爷爷影响而信主的叔叔恰巧来探望他。尤素夫跟着叔叔信主后，家裡掀起千重浪，但他仍选择像祖父与叔叔一样，在世界洪涛中逆流而行，用大部分时间服事穆斯林、偷偷协助运送圣经，并在网路上向阿拉伯年轻人见证福音。</w:t>
      </w:r>
    </w:p>
    <w:p w14:paraId="3B708061" w14:textId="77777777" w:rsidR="00247F59" w:rsidRPr="00247F59" w:rsidRDefault="00247F59" w:rsidP="00247F59">
      <w:r w:rsidRPr="00247F59">
        <w:t>本文</w:t>
      </w:r>
      <w:proofErr w:type="gramStart"/>
      <w:r w:rsidRPr="00247F59">
        <w:t>编写自</w:t>
      </w:r>
      <w:proofErr w:type="gramEnd"/>
      <w:r w:rsidRPr="00247F59">
        <w:t>《无惧逼迫的跟随者》（台湾</w:t>
      </w:r>
      <w:proofErr w:type="gramStart"/>
      <w:r w:rsidRPr="00247F59">
        <w:t>前线差</w:t>
      </w:r>
      <w:proofErr w:type="gramEnd"/>
      <w:r w:rsidRPr="00247F59">
        <w:t>会出版）</w:t>
      </w:r>
    </w:p>
    <w:p w14:paraId="65F9EE51" w14:textId="77777777" w:rsidR="00247F59" w:rsidRPr="00247F59" w:rsidRDefault="00247F59" w:rsidP="00247F59">
      <w:r w:rsidRPr="00247F59">
        <w:t>代祷文</w:t>
      </w:r>
    </w:p>
    <w:p w14:paraId="4038748A" w14:textId="77777777" w:rsidR="00247F59" w:rsidRPr="00247F59" w:rsidRDefault="00247F59" w:rsidP="00247F59">
      <w:r w:rsidRPr="00247F59">
        <w:t>天父，每个神与人相遇的故事，是何等奇妙珍贵。祈求</w:t>
      </w:r>
      <w:proofErr w:type="gramStart"/>
      <w:r w:rsidRPr="00247F59">
        <w:t>祢</w:t>
      </w:r>
      <w:proofErr w:type="gramEnd"/>
      <w:r w:rsidRPr="00247F59">
        <w:t>在阿拉伯穆斯林身边安排基督徒，纵然只是短暂的生命交会，也能在他们心中留下温暖的印记。愿</w:t>
      </w:r>
      <w:proofErr w:type="gramStart"/>
      <w:r w:rsidRPr="00247F59">
        <w:t>祢</w:t>
      </w:r>
      <w:proofErr w:type="gramEnd"/>
      <w:r w:rsidRPr="00247F59">
        <w:t>使用一切人事物，吸引阿拉伯穆斯林思想耶稣、亲近耶稣，并勇敢地寻求耶稣。我们为所有选择「逆流而上」、承受社会压力的阿拉伯基督徒祷告，求</w:t>
      </w:r>
      <w:proofErr w:type="gramStart"/>
      <w:r w:rsidRPr="00247F59">
        <w:t>祢</w:t>
      </w:r>
      <w:proofErr w:type="gramEnd"/>
      <w:r w:rsidRPr="00247F59">
        <w:t>加倍坚固他们，让他们在患难生忍耐，忍耐生老练，老练生盼望；这盼望必不让他们失望，因为</w:t>
      </w:r>
      <w:proofErr w:type="gramStart"/>
      <w:r w:rsidRPr="00247F59">
        <w:t>祢已藉</w:t>
      </w:r>
      <w:proofErr w:type="gramEnd"/>
      <w:r w:rsidRPr="00247F59">
        <w:t>着赐给他们的圣灵，将丰沛的爱浇灌在他们心裡。奉主耶稣基督的名求，阿们。</w:t>
      </w:r>
    </w:p>
    <w:p w14:paraId="50DBA72D" w14:textId="77777777" w:rsidR="00247F59" w:rsidRPr="00247F59" w:rsidRDefault="00247F59" w:rsidP="00247F59">
      <w:hyperlink r:id="rId15" w:anchor="03" w:history="1">
        <w:r w:rsidRPr="00247F59">
          <w:rPr>
            <w:rStyle w:val="ae"/>
          </w:rPr>
          <w:t>浏览每日圣经原文灵修</w:t>
        </w:r>
      </w:hyperlink>
    </w:p>
    <w:p w14:paraId="15A94969" w14:textId="55120E0C" w:rsidR="00247F59" w:rsidRPr="00247F59" w:rsidRDefault="00247F59" w:rsidP="00247F59">
      <w:r w:rsidRPr="00247F59">
        <w:rPr>
          <w:noProof/>
        </w:rPr>
        <w:lastRenderedPageBreak/>
        <w:drawing>
          <wp:inline distT="0" distB="0" distL="0" distR="0" wp14:anchorId="377175E7" wp14:editId="124AA7BF">
            <wp:extent cx="4762500" cy="4762500"/>
            <wp:effectExtent l="0" t="0" r="0" b="0"/>
            <wp:docPr id="1711028897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1EF61" w14:textId="75302A3B" w:rsidR="00247F59" w:rsidRPr="00247F59" w:rsidRDefault="00A7237E" w:rsidP="00A7237E">
      <w:pPr>
        <w:pStyle w:val="1"/>
      </w:pPr>
      <w:r>
        <w:rPr>
          <w:rFonts w:hint="eastAsia"/>
        </w:rPr>
        <w:t>04</w:t>
      </w:r>
      <w:r w:rsidR="00247F59" w:rsidRPr="00247F59">
        <w:t>共享式礼拜中心</w:t>
      </w:r>
    </w:p>
    <w:p w14:paraId="1FF9127D" w14:textId="77777777" w:rsidR="00247F59" w:rsidRPr="00247F59" w:rsidRDefault="00247F59" w:rsidP="00247F59">
      <w:r w:rsidRPr="00247F59">
        <w:t>卡塔尔的教堂城</w:t>
      </w:r>
    </w:p>
    <w:p w14:paraId="3CE99054" w14:textId="77777777" w:rsidR="00A7237E" w:rsidRDefault="00A7237E" w:rsidP="00247F59"/>
    <w:p w14:paraId="0C2E19AE" w14:textId="161EF6AA" w:rsidR="00247F59" w:rsidRPr="00247F59" w:rsidRDefault="00247F59" w:rsidP="00247F59">
      <w:r w:rsidRPr="00247F59">
        <w:t>在卡塔尔，向穆斯林传福音是刑事犯罪，可判处</w:t>
      </w:r>
      <w:r w:rsidRPr="00247F59">
        <w:t>1</w:t>
      </w:r>
      <w:r w:rsidRPr="00247F59">
        <w:t>～</w:t>
      </w:r>
      <w:r w:rsidRPr="00247F59">
        <w:t>7</w:t>
      </w:r>
      <w:r w:rsidRPr="00247F59">
        <w:t>年监禁。然而，为了照顾庞大</w:t>
      </w:r>
      <w:proofErr w:type="gramStart"/>
      <w:r w:rsidRPr="00247F59">
        <w:t>外籍移工的</w:t>
      </w:r>
      <w:proofErr w:type="gramEnd"/>
      <w:r w:rsidRPr="00247F59">
        <w:t>信仰需要，政府批准在郊区兴建「梅赛米尔教堂城」（</w:t>
      </w:r>
      <w:r w:rsidRPr="00247F59">
        <w:t>Mesaymir</w:t>
      </w:r>
      <w:r w:rsidRPr="00247F59">
        <w:t>）与「英国圣公会中心」（</w:t>
      </w:r>
      <w:r w:rsidRPr="00247F59">
        <w:t>Anglican Centre</w:t>
      </w:r>
      <w:r w:rsidRPr="00247F59">
        <w:t>）建筑群，供基督教各宗派团体租赁，举行崇拜、洗礼、婚礼与追思，各自用独特的教会礼仪和语言敬拜上帝。</w:t>
      </w:r>
    </w:p>
    <w:p w14:paraId="5F9BE4C0" w14:textId="77777777" w:rsidR="00247F59" w:rsidRPr="00247F59" w:rsidRDefault="00247F59" w:rsidP="00247F59">
      <w:r w:rsidRPr="00247F59">
        <w:t>目前，卡塔尔有</w:t>
      </w:r>
      <w:r w:rsidRPr="00247F59">
        <w:t>8</w:t>
      </w:r>
      <w:r w:rsidRPr="00247F59">
        <w:t>个教派满足合法注册条件，获得官方认可，有天主教、英国圣公会、希腊东正教、叙利亚东正教、科普</w:t>
      </w:r>
      <w:proofErr w:type="gramStart"/>
      <w:r w:rsidRPr="00247F59">
        <w:t>特</w:t>
      </w:r>
      <w:proofErr w:type="gramEnd"/>
      <w:r w:rsidRPr="00247F59">
        <w:t>教会、黎巴嫩马龙派、菲律宾福音派和印度基督教。未获认可的小教派，在政府默许下仍可在合法教会的遮盖下崇拜。</w:t>
      </w:r>
    </w:p>
    <w:p w14:paraId="7AA390F5" w14:textId="77777777" w:rsidR="00247F59" w:rsidRPr="00247F59" w:rsidRDefault="00247F59" w:rsidP="00247F59">
      <w:r w:rsidRPr="00247F59">
        <w:lastRenderedPageBreak/>
        <w:t>外国人在上述建筑群内享有敬拜自由，但卡塔尔公民不得参与，例如在梅赛米尔的入口，</w:t>
      </w:r>
      <w:proofErr w:type="gramStart"/>
      <w:r w:rsidRPr="00247F59">
        <w:t>保安会</w:t>
      </w:r>
      <w:proofErr w:type="gramEnd"/>
      <w:r w:rsidRPr="00247F59">
        <w:t>检视人们的身分证件。卡塔尔的本国归主者通常不会涉足外籍基督徒的场所，并小心隐藏自己的信仰。</w:t>
      </w:r>
    </w:p>
    <w:p w14:paraId="6FFD06D4" w14:textId="77777777" w:rsidR="00247F59" w:rsidRPr="00247F59" w:rsidRDefault="00247F59" w:rsidP="00247F59">
      <w:r w:rsidRPr="00247F59">
        <w:t>一些卡塔尔的神职人员在不违法的前提下，把握机会前往工业区关怀尚未信主的外籍移工。</w:t>
      </w:r>
      <w:proofErr w:type="gramStart"/>
      <w:r w:rsidRPr="00247F59">
        <w:t>世</w:t>
      </w:r>
      <w:proofErr w:type="gramEnd"/>
      <w:r w:rsidRPr="00247F59">
        <w:t>足赛期间，海湾圣经公会也积极</w:t>
      </w:r>
      <w:proofErr w:type="gramStart"/>
      <w:r w:rsidRPr="00247F59">
        <w:t>向移工与</w:t>
      </w:r>
      <w:proofErr w:type="gramEnd"/>
      <w:r w:rsidRPr="00247F59">
        <w:t>游客们分发圣经。</w:t>
      </w:r>
    </w:p>
    <w:p w14:paraId="58FBEEB9" w14:textId="77777777" w:rsidR="00247F59" w:rsidRPr="00247F59" w:rsidRDefault="00247F59" w:rsidP="00247F59">
      <w:r w:rsidRPr="00247F59">
        <w:t>注：以伊斯兰教义为基础的卡塔尔法律，只认可与亚伯拉</w:t>
      </w:r>
      <w:proofErr w:type="gramStart"/>
      <w:r w:rsidRPr="00247F59">
        <w:t>罕有关</w:t>
      </w:r>
      <w:proofErr w:type="gramEnd"/>
      <w:r w:rsidRPr="00247F59">
        <w:t>的</w:t>
      </w:r>
      <w:r w:rsidRPr="00247F59">
        <w:t>3</w:t>
      </w:r>
      <w:r w:rsidRPr="00247F59">
        <w:t>个「</w:t>
      </w:r>
      <w:proofErr w:type="gramStart"/>
      <w:r w:rsidRPr="00247F59">
        <w:t>一</w:t>
      </w:r>
      <w:proofErr w:type="gramEnd"/>
      <w:r w:rsidRPr="00247F59">
        <w:t>神宗教」</w:t>
      </w:r>
      <w:r w:rsidRPr="00247F59">
        <w:t>——</w:t>
      </w:r>
      <w:r w:rsidRPr="00247F59">
        <w:t>犹太教、伊斯兰教、基督教。其他例如印度教、佛教等团体则没有合法注册、修建敬</w:t>
      </w:r>
      <w:proofErr w:type="gramStart"/>
      <w:r w:rsidRPr="00247F59">
        <w:t>拜空间</w:t>
      </w:r>
      <w:proofErr w:type="gramEnd"/>
      <w:r w:rsidRPr="00247F59">
        <w:t>的权利。</w:t>
      </w:r>
    </w:p>
    <w:p w14:paraId="540204D9" w14:textId="77777777" w:rsidR="00247F59" w:rsidRPr="00247F59" w:rsidRDefault="00247F59" w:rsidP="00247F59">
      <w:r w:rsidRPr="00247F59">
        <w:t>代祷文</w:t>
      </w:r>
    </w:p>
    <w:p w14:paraId="6C80EA45" w14:textId="77777777" w:rsidR="00247F59" w:rsidRPr="00247F59" w:rsidRDefault="00247F59" w:rsidP="00247F59">
      <w:r w:rsidRPr="00247F59">
        <w:t>天父，我们为着卡塔尔的外国基督徒得以有肢体团</w:t>
      </w:r>
      <w:proofErr w:type="gramStart"/>
      <w:r w:rsidRPr="00247F59">
        <w:t>契</w:t>
      </w:r>
      <w:proofErr w:type="gramEnd"/>
      <w:r w:rsidRPr="00247F59">
        <w:t>、敬拜</w:t>
      </w:r>
      <w:proofErr w:type="gramStart"/>
      <w:r w:rsidRPr="00247F59">
        <w:t>祢</w:t>
      </w:r>
      <w:proofErr w:type="gramEnd"/>
      <w:r w:rsidRPr="00247F59">
        <w:t>的空间，向</w:t>
      </w:r>
      <w:proofErr w:type="gramStart"/>
      <w:r w:rsidRPr="00247F59">
        <w:t>祢</w:t>
      </w:r>
      <w:proofErr w:type="gramEnd"/>
      <w:r w:rsidRPr="00247F59">
        <w:t>献上讚美，愿他们在沙漠中对</w:t>
      </w:r>
      <w:proofErr w:type="gramStart"/>
      <w:r w:rsidRPr="00247F59">
        <w:t>祢</w:t>
      </w:r>
      <w:proofErr w:type="gramEnd"/>
      <w:r w:rsidRPr="00247F59">
        <w:t>的敬拜讚美，如馨香的祭冉冉升起，昼夜</w:t>
      </w:r>
      <w:proofErr w:type="gramStart"/>
      <w:r w:rsidRPr="00247F59">
        <w:t>不</w:t>
      </w:r>
      <w:proofErr w:type="gramEnd"/>
      <w:r w:rsidRPr="00247F59">
        <w:t>止息。愿这些被</w:t>
      </w:r>
      <w:proofErr w:type="gramStart"/>
      <w:r w:rsidRPr="00247F59">
        <w:t>祢</w:t>
      </w:r>
      <w:proofErr w:type="gramEnd"/>
      <w:r w:rsidRPr="00247F59">
        <w:t>所充满的行动圣所，不论走到哪裡生活工作，都成为神在人间的帐幕，使人看见上主荣耀的大光已经临到，恢复与</w:t>
      </w:r>
      <w:proofErr w:type="gramStart"/>
      <w:r w:rsidRPr="00247F59">
        <w:t>祢</w:t>
      </w:r>
      <w:proofErr w:type="gramEnd"/>
      <w:r w:rsidRPr="00247F59">
        <w:t>的关係。求主让所有</w:t>
      </w:r>
      <w:proofErr w:type="gramStart"/>
      <w:r w:rsidRPr="00247F59">
        <w:t>中东本地</w:t>
      </w:r>
      <w:proofErr w:type="gramEnd"/>
      <w:r w:rsidRPr="00247F59">
        <w:t>百姓也</w:t>
      </w:r>
      <w:proofErr w:type="gramStart"/>
      <w:r w:rsidRPr="00247F59">
        <w:t>快快有</w:t>
      </w:r>
      <w:proofErr w:type="gramEnd"/>
      <w:r w:rsidRPr="00247F59">
        <w:t>敬拜</w:t>
      </w:r>
      <w:proofErr w:type="gramStart"/>
      <w:r w:rsidRPr="00247F59">
        <w:t>祢</w:t>
      </w:r>
      <w:proofErr w:type="gramEnd"/>
      <w:r w:rsidRPr="00247F59">
        <w:t>的自由，尝到主恩的滋味。愿圣灵持续在海湾国家的领袖心中动工，使他们敬畏主名，</w:t>
      </w:r>
      <w:proofErr w:type="gramStart"/>
      <w:r w:rsidRPr="00247F59">
        <w:t>厚待主</w:t>
      </w:r>
      <w:proofErr w:type="gramEnd"/>
      <w:r w:rsidRPr="00247F59">
        <w:t>的子民。奉主耶稣基督的名求，阿们。</w:t>
      </w:r>
    </w:p>
    <w:p w14:paraId="28A8596C" w14:textId="77777777" w:rsidR="00247F59" w:rsidRPr="00247F59" w:rsidRDefault="00247F59" w:rsidP="00247F59">
      <w:hyperlink r:id="rId17" w:anchor="04" w:history="1">
        <w:r w:rsidRPr="00247F59">
          <w:rPr>
            <w:rStyle w:val="ae"/>
          </w:rPr>
          <w:t>浏览每日圣经原文灵修</w:t>
        </w:r>
      </w:hyperlink>
    </w:p>
    <w:p w14:paraId="5D7B3D8E" w14:textId="4DBF9F32" w:rsidR="00247F59" w:rsidRPr="00247F59" w:rsidRDefault="00247F59" w:rsidP="00247F59">
      <w:r w:rsidRPr="00247F59">
        <w:rPr>
          <w:noProof/>
        </w:rPr>
        <w:lastRenderedPageBreak/>
        <w:drawing>
          <wp:inline distT="0" distB="0" distL="0" distR="0" wp14:anchorId="16C4F29E" wp14:editId="281F2448">
            <wp:extent cx="4762500" cy="4762500"/>
            <wp:effectExtent l="0" t="0" r="0" b="0"/>
            <wp:docPr id="1702327714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548B3" w14:textId="6D764B8C" w:rsidR="00247F59" w:rsidRPr="00247F59" w:rsidRDefault="00A7237E" w:rsidP="00A7237E">
      <w:pPr>
        <w:pStyle w:val="1"/>
      </w:pPr>
      <w:proofErr w:type="gramStart"/>
      <w:r>
        <w:rPr>
          <w:rFonts w:hint="eastAsia"/>
        </w:rPr>
        <w:t>05</w:t>
      </w:r>
      <w:r w:rsidR="00247F59" w:rsidRPr="00247F59">
        <w:t>延烧</w:t>
      </w:r>
      <w:r w:rsidR="00247F59" w:rsidRPr="00247F59">
        <w:t>8</w:t>
      </w:r>
      <w:r w:rsidR="00247F59" w:rsidRPr="00247F59">
        <w:t>个月的油井大火</w:t>
      </w:r>
      <w:proofErr w:type="gramEnd"/>
    </w:p>
    <w:p w14:paraId="6BF2EC3E" w14:textId="77777777" w:rsidR="00247F59" w:rsidRPr="00247F59" w:rsidRDefault="00247F59" w:rsidP="00247F59">
      <w:r w:rsidRPr="00247F59">
        <w:t>科威特的波湾战争伤痕</w:t>
      </w:r>
    </w:p>
    <w:p w14:paraId="723B4F9C" w14:textId="77777777" w:rsidR="00A7237E" w:rsidRDefault="00A7237E" w:rsidP="00247F59"/>
    <w:p w14:paraId="083A52F2" w14:textId="038075FE" w:rsidR="00247F59" w:rsidRPr="00247F59" w:rsidRDefault="00247F59" w:rsidP="00247F59">
      <w:r w:rsidRPr="00247F59">
        <w:t>两伊战争期间，伊拉克与科威特还是盟友，科威特甚至义气相</w:t>
      </w:r>
      <w:proofErr w:type="gramStart"/>
      <w:r w:rsidRPr="00247F59">
        <w:t>挺</w:t>
      </w:r>
      <w:proofErr w:type="gramEnd"/>
      <w:r w:rsidRPr="00247F59">
        <w:t>地借出</w:t>
      </w:r>
      <w:r w:rsidRPr="00247F59">
        <w:t>140</w:t>
      </w:r>
      <w:r w:rsidRPr="00247F59">
        <w:t>亿美元给伊拉克充实军需。无奈两伊战争结束后，元气大伤的伊拉克背负巨额债务，只好拉下面子请求科威特免除债务。孰料昔日盟友一口拒绝伊拉克的请求，让伊拉克时任总统海珊</w:t>
      </w:r>
      <w:r w:rsidRPr="00247F59">
        <w:t>(Saddam Hussein)</w:t>
      </w:r>
      <w:r w:rsidRPr="00247F59">
        <w:t>恼羞成怒。</w:t>
      </w:r>
    </w:p>
    <w:p w14:paraId="408CB900" w14:textId="77777777" w:rsidR="00247F59" w:rsidRPr="00247F59" w:rsidRDefault="00247F59" w:rsidP="00247F59">
      <w:r w:rsidRPr="00247F59">
        <w:t>国土面积只有半个台湾的科威特，却是世界第五大石油出产国。急需用钱的伊拉克于是提升战略格局，不再追求豁免债务，而是决定吞</w:t>
      </w:r>
      <w:proofErr w:type="gramStart"/>
      <w:r w:rsidRPr="00247F59">
        <w:t>併</w:t>
      </w:r>
      <w:proofErr w:type="gramEnd"/>
      <w:r w:rsidRPr="00247F59">
        <w:t>科威特。</w:t>
      </w:r>
      <w:proofErr w:type="gramStart"/>
      <w:r w:rsidRPr="00247F59">
        <w:t>1990</w:t>
      </w:r>
      <w:r w:rsidRPr="00247F59">
        <w:t>年</w:t>
      </w:r>
      <w:r w:rsidRPr="00247F59">
        <w:t>8</w:t>
      </w:r>
      <w:r w:rsidRPr="00247F59">
        <w:t>月</w:t>
      </w:r>
      <w:r w:rsidRPr="00247F59">
        <w:t>2</w:t>
      </w:r>
      <w:r w:rsidRPr="00247F59">
        <w:t>日，海珊挥军，只花了</w:t>
      </w:r>
      <w:r w:rsidRPr="00247F59">
        <w:t>6</w:t>
      </w:r>
      <w:r w:rsidRPr="00247F59">
        <w:t>天就攻占科威特。</w:t>
      </w:r>
      <w:proofErr w:type="gramEnd"/>
    </w:p>
    <w:p w14:paraId="71A1F97B" w14:textId="77777777" w:rsidR="00247F59" w:rsidRPr="00247F59" w:rsidRDefault="00247F59" w:rsidP="00247F59">
      <w:r w:rsidRPr="00247F59">
        <w:lastRenderedPageBreak/>
        <w:t>联合国在美国主导下，组成声势浩大的</w:t>
      </w:r>
      <w:r w:rsidRPr="00247F59">
        <w:t>42</w:t>
      </w:r>
      <w:r w:rsidRPr="00247F59">
        <w:t>国联军，迫使伊拉克撤军。只不过，伊拉克撤退之时，一口气将科威特境内七百多口油井点燃，浓浓黑烟让科威特陷入永夜。</w:t>
      </w:r>
    </w:p>
    <w:p w14:paraId="6DECE4A2" w14:textId="77777777" w:rsidR="00247F59" w:rsidRPr="00247F59" w:rsidRDefault="00247F59" w:rsidP="00247F59">
      <w:r w:rsidRPr="00247F59">
        <w:t>30</w:t>
      </w:r>
      <w:r w:rsidRPr="00247F59">
        <w:t>年过去，儘管科威特已恢复昔日荣景，但这场战争已彻底破坏区域和平。有些科威特人仍记得亡国的伤痛，也对美国的轰炸、战争期间弃国逃亡的人感到不满。</w:t>
      </w:r>
    </w:p>
    <w:p w14:paraId="340C0BEB" w14:textId="77777777" w:rsidR="00247F59" w:rsidRPr="00247F59" w:rsidRDefault="00247F59" w:rsidP="00247F59">
      <w:r w:rsidRPr="00247F59">
        <w:t>代祷文</w:t>
      </w:r>
    </w:p>
    <w:p w14:paraId="4D3213F5" w14:textId="77777777" w:rsidR="00247F59" w:rsidRPr="00247F59" w:rsidRDefault="00247F59" w:rsidP="00247F59">
      <w:r w:rsidRPr="00247F59">
        <w:t>天父，</w:t>
      </w:r>
      <w:proofErr w:type="gramStart"/>
      <w:r w:rsidRPr="00247F59">
        <w:t>祢</w:t>
      </w:r>
      <w:proofErr w:type="gramEnd"/>
      <w:r w:rsidRPr="00247F59">
        <w:t>是信实永不改变的神，在</w:t>
      </w:r>
      <w:proofErr w:type="gramStart"/>
      <w:r w:rsidRPr="00247F59">
        <w:t>祢</w:t>
      </w:r>
      <w:proofErr w:type="gramEnd"/>
      <w:r w:rsidRPr="00247F59">
        <w:t>没有转动的影儿。无论是多</w:t>
      </w:r>
      <w:proofErr w:type="gramStart"/>
      <w:r w:rsidRPr="00247F59">
        <w:t>麽</w:t>
      </w:r>
      <w:proofErr w:type="gramEnd"/>
      <w:r w:rsidRPr="00247F59">
        <w:t>强大的势力，都只是终必枯干的草，唯有</w:t>
      </w:r>
      <w:proofErr w:type="gramStart"/>
      <w:r w:rsidRPr="00247F59">
        <w:t>祢</w:t>
      </w:r>
      <w:proofErr w:type="gramEnd"/>
      <w:r w:rsidRPr="00247F59">
        <w:t>是我们永远的倚靠。我们为伊拉克和科威特之间的仇恨献上祷告，求主</w:t>
      </w:r>
      <w:proofErr w:type="gramStart"/>
      <w:r w:rsidRPr="00247F59">
        <w:t>弭平人民</w:t>
      </w:r>
      <w:proofErr w:type="gramEnd"/>
      <w:r w:rsidRPr="00247F59">
        <w:t>的伤口、修复惨遭愤怒破坏的土地。主啊，但愿</w:t>
      </w:r>
      <w:proofErr w:type="gramStart"/>
      <w:r w:rsidRPr="00247F59">
        <w:t>祢</w:t>
      </w:r>
      <w:proofErr w:type="gramEnd"/>
      <w:r w:rsidRPr="00247F59">
        <w:t>的和平降临、圣灵如雨浇灌旱地，让过去的国仇家恨被主爱取代，两个国家的人民在</w:t>
      </w:r>
      <w:proofErr w:type="gramStart"/>
      <w:r w:rsidRPr="00247F59">
        <w:t>祢</w:t>
      </w:r>
      <w:proofErr w:type="gramEnd"/>
      <w:r w:rsidRPr="00247F59">
        <w:t>的怀抱裡找到安慰与平安。父啊，我们也为饱受战火消耗的伊拉克祷告，求</w:t>
      </w:r>
      <w:proofErr w:type="gramStart"/>
      <w:r w:rsidRPr="00247F59">
        <w:t>祢</w:t>
      </w:r>
      <w:proofErr w:type="gramEnd"/>
      <w:r w:rsidRPr="00247F59">
        <w:t>帮助他们在爱中转化与恢复，不再成为激进分子的温床。奉主耶稣基督的名求，阿们。</w:t>
      </w:r>
    </w:p>
    <w:p w14:paraId="153472D3" w14:textId="77777777" w:rsidR="00247F59" w:rsidRPr="00247F59" w:rsidRDefault="00247F59" w:rsidP="00247F59">
      <w:hyperlink r:id="rId19" w:anchor="05" w:history="1">
        <w:r w:rsidRPr="00247F59">
          <w:rPr>
            <w:rStyle w:val="ae"/>
          </w:rPr>
          <w:t>浏览每日圣经原文灵修</w:t>
        </w:r>
      </w:hyperlink>
    </w:p>
    <w:p w14:paraId="1825D3CF" w14:textId="5FDC145D" w:rsidR="00247F59" w:rsidRPr="00247F59" w:rsidRDefault="00247F59" w:rsidP="00247F59">
      <w:r w:rsidRPr="00247F59">
        <w:rPr>
          <w:noProof/>
        </w:rPr>
        <w:lastRenderedPageBreak/>
        <w:drawing>
          <wp:inline distT="0" distB="0" distL="0" distR="0" wp14:anchorId="1C9C46C1" wp14:editId="61CBBB44">
            <wp:extent cx="4762500" cy="4762500"/>
            <wp:effectExtent l="0" t="0" r="0" b="0"/>
            <wp:docPr id="699565066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B66CA" w14:textId="494141D8" w:rsidR="00247F59" w:rsidRPr="00247F59" w:rsidRDefault="00A7237E" w:rsidP="00A7237E">
      <w:pPr>
        <w:pStyle w:val="1"/>
      </w:pPr>
      <w:r>
        <w:rPr>
          <w:rFonts w:hint="eastAsia"/>
        </w:rPr>
        <w:t>06</w:t>
      </w:r>
      <w:r w:rsidR="00247F59" w:rsidRPr="00247F59">
        <w:t>保守中诞生的平权</w:t>
      </w:r>
    </w:p>
    <w:p w14:paraId="47E3553C" w14:textId="77777777" w:rsidR="00247F59" w:rsidRPr="00247F59" w:rsidRDefault="00247F59" w:rsidP="00247F59">
      <w:r w:rsidRPr="00247F59">
        <w:t>科威特妇女不再沉默</w:t>
      </w:r>
    </w:p>
    <w:p w14:paraId="35C5EA2A" w14:textId="77777777" w:rsidR="00A7237E" w:rsidRDefault="00A7237E" w:rsidP="00247F59"/>
    <w:p w14:paraId="7A625BE1" w14:textId="6F4B45E9" w:rsidR="00247F59" w:rsidRPr="00247F59" w:rsidRDefault="00247F59" w:rsidP="00247F59">
      <w:r w:rsidRPr="00247F59">
        <w:t>伊斯兰社会的妇女权益持续进步。科威特宪法宣布男女享有平等权利、女性在</w:t>
      </w:r>
      <w:r w:rsidRPr="00247F59">
        <w:t>2005</w:t>
      </w:r>
      <w:r w:rsidRPr="00247F59">
        <w:t>年争取到选举权、</w:t>
      </w:r>
      <w:r w:rsidRPr="00247F59">
        <w:t>2009</w:t>
      </w:r>
      <w:r w:rsidRPr="00247F59">
        <w:t>年首位</w:t>
      </w:r>
      <w:proofErr w:type="gramStart"/>
      <w:r w:rsidRPr="00247F59">
        <w:t>女性国会</w:t>
      </w:r>
      <w:proofErr w:type="gramEnd"/>
      <w:r w:rsidRPr="00247F59">
        <w:t>议员当选。但法规和伊斯兰教法仍存有冲突，例如宗教人士反对女性担任法官，原因并非否定女性能力，而是《圣训》并未赋予女性对他人的监护裁决权。政府直至</w:t>
      </w:r>
      <w:r w:rsidRPr="00247F59">
        <w:t>2020</w:t>
      </w:r>
      <w:r w:rsidRPr="00247F59">
        <w:t>年才</w:t>
      </w:r>
      <w:proofErr w:type="gramStart"/>
      <w:r w:rsidRPr="00247F59">
        <w:t>许可女</w:t>
      </w:r>
      <w:proofErr w:type="gramEnd"/>
      <w:r w:rsidRPr="00247F59">
        <w:t>法官任职。</w:t>
      </w:r>
    </w:p>
    <w:p w14:paraId="2A6BB87B" w14:textId="77777777" w:rsidR="00247F59" w:rsidRPr="00247F59" w:rsidRDefault="00247F59" w:rsidP="00247F59">
      <w:r w:rsidRPr="00247F59">
        <w:t>保守的中东国度，女性仍会遭遇性骚扰。中东时尚</w:t>
      </w:r>
      <w:proofErr w:type="gramStart"/>
      <w:r w:rsidRPr="00247F59">
        <w:t>部落客曾诉说</w:t>
      </w:r>
      <w:proofErr w:type="gramEnd"/>
      <w:r w:rsidRPr="00247F59">
        <w:t>女性需要有正当且受保护的申诉管道，激发了科威特年轻女医生薛玛创立了「不再沉默」（</w:t>
      </w:r>
      <w:r w:rsidRPr="00247F59">
        <w:t xml:space="preserve">Lan </w:t>
      </w:r>
      <w:proofErr w:type="spellStart"/>
      <w:r w:rsidRPr="00247F59">
        <w:t>Asket</w:t>
      </w:r>
      <w:proofErr w:type="spellEnd"/>
      <w:r w:rsidRPr="00247F59">
        <w:t>）</w:t>
      </w:r>
      <w:r w:rsidRPr="00247F59">
        <w:t>IG</w:t>
      </w:r>
      <w:proofErr w:type="gramStart"/>
      <w:r w:rsidRPr="00247F59">
        <w:t>帐号</w:t>
      </w:r>
      <w:proofErr w:type="gramEnd"/>
      <w:r w:rsidRPr="00247F59">
        <w:t>，提供匿名抒发空间，被誉为科威特的＃</w:t>
      </w:r>
      <w:r w:rsidRPr="00247F59">
        <w:t>MeToo </w:t>
      </w:r>
      <w:r w:rsidRPr="00247F59">
        <w:rPr>
          <w:vertAlign w:val="superscript"/>
        </w:rPr>
        <w:t>注</w:t>
      </w:r>
      <w:r w:rsidRPr="00247F59">
        <w:t>。此外，女性常</w:t>
      </w:r>
      <w:r w:rsidRPr="00247F59">
        <w:lastRenderedPageBreak/>
        <w:t>是荣誉杀人（</w:t>
      </w:r>
      <w:r w:rsidRPr="00247F59">
        <w:t>Honor Killing</w:t>
      </w:r>
      <w:r w:rsidRPr="00247F59">
        <w:t>）的受害者，凶手只会被轻判</w:t>
      </w:r>
      <w:r w:rsidRPr="00247F59">
        <w:t>3</w:t>
      </w:r>
      <w:r w:rsidRPr="00247F59">
        <w:t>年以下有期徒刑或罚款，很多科威特女性希望修法获得保护。</w:t>
      </w:r>
    </w:p>
    <w:p w14:paraId="01911656" w14:textId="77777777" w:rsidR="00247F59" w:rsidRPr="00247F59" w:rsidRDefault="00247F59" w:rsidP="00247F59">
      <w:r w:rsidRPr="00247F59">
        <w:t>不过，别用西方女权视角看待中东妇女运动。这些戴头巾、遵循古兰经规定的科威特妇女，发声争取「平权」，是希望在宗教框架下享有人权，并非要脱离伊斯兰文化，学习西方价值观。</w:t>
      </w:r>
    </w:p>
    <w:p w14:paraId="361297F1" w14:textId="77777777" w:rsidR="00247F59" w:rsidRPr="00247F59" w:rsidRDefault="00247F59" w:rsidP="00247F59">
      <w:r w:rsidRPr="00247F59">
        <w:t>注：</w:t>
      </w:r>
      <w:r w:rsidRPr="00247F59">
        <w:t>#MeToo</w:t>
      </w:r>
      <w:r w:rsidRPr="00247F59">
        <w:t>运动是由社群媒体广泛传播的国际性运动，旨在揭露和反对性骚扰和性侵犯，声援受害者。</w:t>
      </w:r>
    </w:p>
    <w:p w14:paraId="025BC2F6" w14:textId="77777777" w:rsidR="00247F59" w:rsidRPr="00247F59" w:rsidRDefault="00247F59" w:rsidP="00247F59">
      <w:r w:rsidRPr="00247F59">
        <w:t>代祷文</w:t>
      </w:r>
    </w:p>
    <w:p w14:paraId="1552FE1C" w14:textId="77777777" w:rsidR="00247F59" w:rsidRPr="00247F59" w:rsidRDefault="00247F59" w:rsidP="00247F59">
      <w:r w:rsidRPr="00247F59">
        <w:t>天父，我们感谢</w:t>
      </w:r>
      <w:proofErr w:type="gramStart"/>
      <w:r w:rsidRPr="00247F59">
        <w:t>祢</w:t>
      </w:r>
      <w:proofErr w:type="gramEnd"/>
      <w:r w:rsidRPr="00247F59">
        <w:t>带领科威特逐渐重视女性权益。愿</w:t>
      </w:r>
      <w:proofErr w:type="gramStart"/>
      <w:r w:rsidRPr="00247F59">
        <w:t>祢</w:t>
      </w:r>
      <w:proofErr w:type="gramEnd"/>
      <w:r w:rsidRPr="00247F59">
        <w:t>保守科威特政府，赐给领袖如</w:t>
      </w:r>
      <w:proofErr w:type="gramStart"/>
      <w:r w:rsidRPr="00247F59">
        <w:t>祢</w:t>
      </w:r>
      <w:proofErr w:type="gramEnd"/>
      <w:r w:rsidRPr="00247F59">
        <w:t>一般愿意聆听的双耳，正视女性遭遇的社会挑战与需求。我们恳求</w:t>
      </w:r>
      <w:proofErr w:type="gramStart"/>
      <w:r w:rsidRPr="00247F59">
        <w:t>祢</w:t>
      </w:r>
      <w:proofErr w:type="gramEnd"/>
      <w:r w:rsidRPr="00247F59">
        <w:t>安慰那些受伤与活在暴力阴影下的女性，愿主时时的同在和帮助，成为她们的依靠和力量，医治她们受创的身心。我们祈求</w:t>
      </w:r>
      <w:proofErr w:type="gramStart"/>
      <w:r w:rsidRPr="00247F59">
        <w:t>祢</w:t>
      </w:r>
      <w:proofErr w:type="gramEnd"/>
      <w:r w:rsidRPr="00247F59">
        <w:t>使用科威特的基督徒，在穆斯林朋友面临冲突和困境时，成为和平使者、安慰者与行动者。奉主耶稣基督的名求，阿们。</w:t>
      </w:r>
    </w:p>
    <w:p w14:paraId="2BEB2821" w14:textId="77777777" w:rsidR="00247F59" w:rsidRPr="00247F59" w:rsidRDefault="00247F59" w:rsidP="00247F59">
      <w:hyperlink r:id="rId21" w:anchor="06" w:history="1">
        <w:r w:rsidRPr="00247F59">
          <w:rPr>
            <w:rStyle w:val="ae"/>
          </w:rPr>
          <w:t>浏览每日圣经原文灵修</w:t>
        </w:r>
      </w:hyperlink>
    </w:p>
    <w:p w14:paraId="776F4E0E" w14:textId="5B69BC32" w:rsidR="00247F59" w:rsidRPr="00247F59" w:rsidRDefault="00247F59" w:rsidP="00247F59">
      <w:r w:rsidRPr="00247F59">
        <w:rPr>
          <w:noProof/>
        </w:rPr>
        <w:lastRenderedPageBreak/>
        <w:drawing>
          <wp:inline distT="0" distB="0" distL="0" distR="0" wp14:anchorId="32532C29" wp14:editId="7CE795C6">
            <wp:extent cx="4762500" cy="4762500"/>
            <wp:effectExtent l="0" t="0" r="0" b="0"/>
            <wp:docPr id="824459609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267A6" w14:textId="55F0FEFA" w:rsidR="00247F59" w:rsidRPr="00247F59" w:rsidRDefault="00A7237E" w:rsidP="00A7237E">
      <w:pPr>
        <w:pStyle w:val="1"/>
      </w:pPr>
      <w:r>
        <w:rPr>
          <w:rFonts w:hint="eastAsia"/>
        </w:rPr>
        <w:t>07</w:t>
      </w:r>
      <w:r w:rsidR="00247F59" w:rsidRPr="00247F59">
        <w:t>安全自由地敬拜</w:t>
      </w:r>
    </w:p>
    <w:p w14:paraId="511F08D2" w14:textId="77777777" w:rsidR="00247F59" w:rsidRPr="00247F59" w:rsidRDefault="00247F59" w:rsidP="00247F59">
      <w:r w:rsidRPr="00247F59">
        <w:t>科威特基督徒</w:t>
      </w:r>
    </w:p>
    <w:p w14:paraId="014450F2" w14:textId="77777777" w:rsidR="00A7237E" w:rsidRDefault="00A7237E" w:rsidP="00247F59"/>
    <w:p w14:paraId="3B9E70AD" w14:textId="0D228B3D" w:rsidR="00247F59" w:rsidRPr="00247F59" w:rsidRDefault="00247F59" w:rsidP="00247F59">
      <w:r w:rsidRPr="00247F59">
        <w:t>海湾国家是伊斯兰世界的中心，但巴林和科威特允许本地基督徒拥有与穆斯林同等的公民身分。科威特目前大约有</w:t>
      </w:r>
      <w:r w:rsidRPr="00247F59">
        <w:t>25</w:t>
      </w:r>
      <w:r w:rsidRPr="00247F59">
        <w:t>万名基督徒，几乎全是外籍人士，科威特本地基督徒不超过</w:t>
      </w:r>
      <w:r w:rsidRPr="00247F59">
        <w:t>300</w:t>
      </w:r>
      <w:r w:rsidRPr="00247F59">
        <w:t>人。</w:t>
      </w:r>
    </w:p>
    <w:p w14:paraId="4855836D" w14:textId="77777777" w:rsidR="00247F59" w:rsidRPr="00247F59" w:rsidRDefault="00247F59" w:rsidP="00247F59">
      <w:r w:rsidRPr="00247F59">
        <w:t>科威特有</w:t>
      </w:r>
      <w:r w:rsidRPr="00247F59">
        <w:t>9</w:t>
      </w:r>
      <w:r w:rsidRPr="00247F59">
        <w:t>间不同宗派的教会，美国改革宗教会建立的「国家福音派教会」（</w:t>
      </w:r>
      <w:r w:rsidRPr="00247F59">
        <w:t>National Evangelical Church</w:t>
      </w:r>
      <w:r w:rsidRPr="00247F59">
        <w:t>）是科威特最大的新教教会，每週多达</w:t>
      </w:r>
      <w:r w:rsidRPr="00247F59">
        <w:t>88</w:t>
      </w:r>
      <w:r w:rsidRPr="00247F59">
        <w:t>个不同语言的会众在此聚会。这些教会都是由早期宣教士建立，但政府从不干涉教会，科威特穆斯林也不会骚扰基督徒。科威特基督徒与穆斯林一样，享有小学到大学的受教</w:t>
      </w:r>
      <w:r w:rsidRPr="00247F59">
        <w:lastRenderedPageBreak/>
        <w:t>权，科威特宪法和法律毫无区别地对待穆斯林和基督徒，两者皆享有同样的基本权利和自由。</w:t>
      </w:r>
    </w:p>
    <w:p w14:paraId="139FB9A1" w14:textId="77777777" w:rsidR="00247F59" w:rsidRPr="00247F59" w:rsidRDefault="00247F59" w:rsidP="00247F59">
      <w:r w:rsidRPr="00247F59">
        <w:t>然而，科威特</w:t>
      </w:r>
      <w:r w:rsidRPr="00247F59">
        <w:t>1981</w:t>
      </w:r>
      <w:r w:rsidRPr="00247F59">
        <w:t>年的国籍法，禁止非穆斯林归化为科威特公民，因此本地基督徒若与外籍基督徒结婚，几乎都会选择离开科威特，这也是科威特基督徒人数一直无法成长的原因。虽然基督徒有</w:t>
      </w:r>
      <w:proofErr w:type="gramStart"/>
      <w:r w:rsidRPr="00247F59">
        <w:t>自由敬</w:t>
      </w:r>
      <w:proofErr w:type="gramEnd"/>
      <w:r w:rsidRPr="00247F59">
        <w:t>拜的权利，但向穆斯林传福音则是大忌。</w:t>
      </w:r>
    </w:p>
    <w:p w14:paraId="71A0FE79" w14:textId="77777777" w:rsidR="00247F59" w:rsidRPr="00247F59" w:rsidRDefault="00247F59" w:rsidP="00247F59">
      <w:r w:rsidRPr="00247F59">
        <w:t>代祷文</w:t>
      </w:r>
    </w:p>
    <w:p w14:paraId="484F4F82" w14:textId="77777777" w:rsidR="00247F59" w:rsidRPr="00247F59" w:rsidRDefault="00247F59" w:rsidP="00247F59">
      <w:r w:rsidRPr="00247F59">
        <w:t>天父，感谢</w:t>
      </w:r>
      <w:proofErr w:type="gramStart"/>
      <w:r w:rsidRPr="00247F59">
        <w:t>祢</w:t>
      </w:r>
      <w:proofErr w:type="gramEnd"/>
      <w:r w:rsidRPr="00247F59">
        <w:t>让基督徒在科威特这个伊斯兰国家，自由、公开地敬拜</w:t>
      </w:r>
      <w:proofErr w:type="gramStart"/>
      <w:r w:rsidRPr="00247F59">
        <w:t>祢</w:t>
      </w:r>
      <w:proofErr w:type="gramEnd"/>
      <w:r w:rsidRPr="00247F59">
        <w:t>。我们</w:t>
      </w:r>
      <w:proofErr w:type="gramStart"/>
      <w:r w:rsidRPr="00247F59">
        <w:t>更为那</w:t>
      </w:r>
      <w:proofErr w:type="gramEnd"/>
      <w:r w:rsidRPr="00247F59">
        <w:t>300</w:t>
      </w:r>
      <w:r w:rsidRPr="00247F59">
        <w:t>名科威特本地基督徒讚美</w:t>
      </w:r>
      <w:proofErr w:type="gramStart"/>
      <w:r w:rsidRPr="00247F59">
        <w:t>祢</w:t>
      </w:r>
      <w:proofErr w:type="gramEnd"/>
      <w:r w:rsidRPr="00247F59">
        <w:t>，因为他们是</w:t>
      </w:r>
      <w:proofErr w:type="gramStart"/>
      <w:r w:rsidRPr="00247F59">
        <w:t>祢</w:t>
      </w:r>
      <w:proofErr w:type="gramEnd"/>
      <w:r w:rsidRPr="00247F59">
        <w:t>种下的福音种子，是</w:t>
      </w:r>
      <w:proofErr w:type="gramStart"/>
      <w:r w:rsidRPr="00247F59">
        <w:t>祢</w:t>
      </w:r>
      <w:proofErr w:type="gramEnd"/>
      <w:r w:rsidRPr="00247F59">
        <w:t>所栽培的子民，而且</w:t>
      </w:r>
      <w:proofErr w:type="gramStart"/>
      <w:r w:rsidRPr="00247F59">
        <w:t>祢</w:t>
      </w:r>
      <w:proofErr w:type="gramEnd"/>
      <w:r w:rsidRPr="00247F59">
        <w:t>也亲自保守他们，让他们安全地在这个国家成长、安心地让信仰扎根。求主保守在科威特服事的牧者和信徒，持续成为</w:t>
      </w:r>
      <w:proofErr w:type="gramStart"/>
      <w:r w:rsidRPr="00247F59">
        <w:t>祢</w:t>
      </w:r>
      <w:proofErr w:type="gramEnd"/>
      <w:r w:rsidRPr="00247F59">
        <w:t>爱的见证人。求</w:t>
      </w:r>
      <w:proofErr w:type="gramStart"/>
      <w:r w:rsidRPr="00247F59">
        <w:t>祢</w:t>
      </w:r>
      <w:proofErr w:type="gramEnd"/>
      <w:r w:rsidRPr="00247F59">
        <w:t>的灵临到这片土地，让更多人来认识并接受耶稣基督为救主。愿基督徒与穆斯林的和睦同居，成为中东国家的美好见证。奉主耶稣基督的名求，阿们。</w:t>
      </w:r>
    </w:p>
    <w:p w14:paraId="25AA0944" w14:textId="77777777" w:rsidR="00247F59" w:rsidRPr="00247F59" w:rsidRDefault="00247F59" w:rsidP="00247F59">
      <w:hyperlink r:id="rId23" w:anchor="07" w:history="1">
        <w:r w:rsidRPr="00247F59">
          <w:rPr>
            <w:rStyle w:val="ae"/>
          </w:rPr>
          <w:t>浏览每日圣经原文灵修</w:t>
        </w:r>
      </w:hyperlink>
    </w:p>
    <w:p w14:paraId="073243C8" w14:textId="5A552AD3" w:rsidR="00247F59" w:rsidRPr="00247F59" w:rsidRDefault="00247F59" w:rsidP="00247F59">
      <w:r w:rsidRPr="00247F59">
        <w:rPr>
          <w:noProof/>
        </w:rPr>
        <w:lastRenderedPageBreak/>
        <w:drawing>
          <wp:inline distT="0" distB="0" distL="0" distR="0" wp14:anchorId="3BD1F6C3" wp14:editId="64EFB08E">
            <wp:extent cx="4762500" cy="4762500"/>
            <wp:effectExtent l="0" t="0" r="0" b="0"/>
            <wp:docPr id="983229032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F0D79" w14:textId="3AC7A0B7" w:rsidR="00247F59" w:rsidRPr="00247F59" w:rsidRDefault="00A7237E" w:rsidP="00A7237E">
      <w:pPr>
        <w:pStyle w:val="1"/>
      </w:pPr>
      <w:r>
        <w:rPr>
          <w:rFonts w:hint="eastAsia"/>
        </w:rPr>
        <w:t>08</w:t>
      </w:r>
      <w:r w:rsidR="00247F59" w:rsidRPr="00247F59">
        <w:t>染血黄金集散地</w:t>
      </w:r>
    </w:p>
    <w:p w14:paraId="0F94AF2E" w14:textId="77777777" w:rsidR="00247F59" w:rsidRPr="00247F59" w:rsidRDefault="00247F59" w:rsidP="00247F59">
      <w:r w:rsidRPr="00247F59">
        <w:t>杜拜黄金市场</w:t>
      </w:r>
    </w:p>
    <w:p w14:paraId="7701BBBA" w14:textId="77777777" w:rsidR="00A7237E" w:rsidRDefault="00A7237E" w:rsidP="00247F59"/>
    <w:p w14:paraId="6E1CA460" w14:textId="07E1A849" w:rsidR="00247F59" w:rsidRPr="00247F59" w:rsidRDefault="00247F59" w:rsidP="00247F59">
      <w:r w:rsidRPr="00247F59">
        <w:t>非洲开</w:t>
      </w:r>
      <w:proofErr w:type="gramStart"/>
      <w:r w:rsidRPr="00247F59">
        <w:t>採</w:t>
      </w:r>
      <w:proofErr w:type="gramEnd"/>
      <w:r w:rsidRPr="00247F59">
        <w:t>的黄金，超过一半来自小型矿区或手工</w:t>
      </w:r>
      <w:proofErr w:type="gramStart"/>
      <w:r w:rsidRPr="00247F59">
        <w:t>採</w:t>
      </w:r>
      <w:proofErr w:type="gramEnd"/>
      <w:r w:rsidRPr="00247F59">
        <w:t>矿者，这种矿坑不会有安全设施，独立作业的矿工必须将部分开</w:t>
      </w:r>
      <w:proofErr w:type="gramStart"/>
      <w:r w:rsidRPr="00247F59">
        <w:t>採</w:t>
      </w:r>
      <w:proofErr w:type="gramEnd"/>
      <w:r w:rsidRPr="00247F59">
        <w:t>所得上缴，才能爬出矿坑；为了掠夺黄金，武装分子会袭击矿区，也会在黄金交易路线设下埋伏，任何人命伤亡只不过是「必要的成本」。</w:t>
      </w:r>
    </w:p>
    <w:p w14:paraId="5BDAE4A5" w14:textId="77777777" w:rsidR="00247F59" w:rsidRPr="00247F59" w:rsidRDefault="00247F59" w:rsidP="00247F59">
      <w:r w:rsidRPr="00247F59">
        <w:t>非法夺得的黄金将以各种神奇方式运到非洲境外，而杜拜则是主要目的地。非政府组织「瑞士国际开发署」（</w:t>
      </w:r>
      <w:r w:rsidRPr="00247F59">
        <w:t>Swissaid</w:t>
      </w:r>
      <w:r w:rsidRPr="00247F59">
        <w:t>）的报告发现，</w:t>
      </w:r>
      <w:r w:rsidRPr="00247F59">
        <w:t>2022</w:t>
      </w:r>
      <w:r w:rsidRPr="00247F59">
        <w:t>年共有</w:t>
      </w:r>
      <w:r w:rsidRPr="00247F59">
        <w:t>435</w:t>
      </w:r>
      <w:r w:rsidRPr="00247F59">
        <w:t>吨黄金透过走私离开非洲，其中</w:t>
      </w:r>
      <w:r w:rsidRPr="00247F59">
        <w:t>405</w:t>
      </w:r>
      <w:r w:rsidRPr="00247F59">
        <w:t>吨黄金流入阿联酋。由于阿联酋的监管鬆散，因此这些以人命换来的黄金轻易取得合法认证，在贸易市场上华丽转身，成为人人称羡的高贵</w:t>
      </w:r>
      <w:proofErr w:type="gramStart"/>
      <w:r w:rsidRPr="00247F59">
        <w:lastRenderedPageBreak/>
        <w:t>象徵</w:t>
      </w:r>
      <w:proofErr w:type="gramEnd"/>
      <w:r w:rsidRPr="00247F59">
        <w:t>。整个产业链的销售所得，又会反过来成为非洲武装冲突、暴力活动的资金来源。开</w:t>
      </w:r>
      <w:proofErr w:type="gramStart"/>
      <w:r w:rsidRPr="00247F59">
        <w:t>採</w:t>
      </w:r>
      <w:proofErr w:type="gramEnd"/>
      <w:r w:rsidRPr="00247F59">
        <w:t>、运输、售后利润，每一步都给黄金漆上一层血色，是为「血金」。</w:t>
      </w:r>
    </w:p>
    <w:p w14:paraId="77826BD3" w14:textId="77777777" w:rsidR="00247F59" w:rsidRPr="00247F59" w:rsidRDefault="00247F59" w:rsidP="00247F59">
      <w:r w:rsidRPr="00247F59">
        <w:t>阿联酋不产黄金，但黄金却是阿联酋继石油之后的第二大出口商品。被称为「黄金之城」的杜拜，富丽堂皇的冠冕下有多少人的叹息，只有上帝知道。</w:t>
      </w:r>
    </w:p>
    <w:p w14:paraId="616F6E58" w14:textId="77777777" w:rsidR="00247F59" w:rsidRPr="00247F59" w:rsidRDefault="00247F59" w:rsidP="00247F59">
      <w:r w:rsidRPr="00247F59">
        <w:t>代祷文</w:t>
      </w:r>
    </w:p>
    <w:p w14:paraId="0AE90701" w14:textId="77777777" w:rsidR="00247F59" w:rsidRPr="00247F59" w:rsidRDefault="00247F59" w:rsidP="00247F59">
      <w:r w:rsidRPr="00247F59">
        <w:t>天父，</w:t>
      </w:r>
      <w:proofErr w:type="gramStart"/>
      <w:r w:rsidRPr="00247F59">
        <w:t>祢</w:t>
      </w:r>
      <w:proofErr w:type="gramEnd"/>
      <w:r w:rsidRPr="00247F59">
        <w:t>为受冤屈的人伸冤，</w:t>
      </w:r>
      <w:proofErr w:type="gramStart"/>
      <w:r w:rsidRPr="00247F59">
        <w:t>祢</w:t>
      </w:r>
      <w:proofErr w:type="gramEnd"/>
      <w:r w:rsidRPr="00247F59">
        <w:t>也与受苦的人同受苦。阿联酋的自由贸易</w:t>
      </w:r>
      <w:proofErr w:type="gramStart"/>
      <w:r w:rsidRPr="00247F59">
        <w:t>成了血金的</w:t>
      </w:r>
      <w:proofErr w:type="gramEnd"/>
      <w:r w:rsidRPr="00247F59">
        <w:t>遮掩，成为无数犯罪组织的发财路，我们求</w:t>
      </w:r>
      <w:proofErr w:type="gramStart"/>
      <w:r w:rsidRPr="00247F59">
        <w:t>祢</w:t>
      </w:r>
      <w:proofErr w:type="gramEnd"/>
      <w:r w:rsidRPr="00247F59">
        <w:t>帮助阿联酋政府加速修正黄金贸易条例，让黄金市场不再成为洗钱的摇篮，求神阻断恶人的道路！主啊，我们也求</w:t>
      </w:r>
      <w:proofErr w:type="gramStart"/>
      <w:r w:rsidRPr="00247F59">
        <w:t>祢</w:t>
      </w:r>
      <w:proofErr w:type="gramEnd"/>
      <w:r w:rsidRPr="00247F59">
        <w:t>安慰非洲许多无故</w:t>
      </w:r>
      <w:proofErr w:type="gramStart"/>
      <w:r w:rsidRPr="00247F59">
        <w:t>遭害</w:t>
      </w:r>
      <w:proofErr w:type="gramEnd"/>
      <w:r w:rsidRPr="00247F59">
        <w:t>的家庭，让这些家庭走出穷困与失去亲人的伤痛，因为</w:t>
      </w:r>
      <w:proofErr w:type="gramStart"/>
      <w:r w:rsidRPr="00247F59">
        <w:t>祢</w:t>
      </w:r>
      <w:proofErr w:type="gramEnd"/>
      <w:r w:rsidRPr="00247F59">
        <w:t>有怜悯的心肠，求</w:t>
      </w:r>
      <w:proofErr w:type="gramStart"/>
      <w:r w:rsidRPr="00247F59">
        <w:t>祢</w:t>
      </w:r>
      <w:proofErr w:type="gramEnd"/>
      <w:r w:rsidRPr="00247F59">
        <w:t>叫清晨的日光从高天临到，</w:t>
      </w:r>
      <w:proofErr w:type="gramStart"/>
      <w:r w:rsidRPr="00247F59">
        <w:t>照亮坐</w:t>
      </w:r>
      <w:proofErr w:type="gramEnd"/>
      <w:r w:rsidRPr="00247F59">
        <w:t>在黑暗死荫裡的人，把他们</w:t>
      </w:r>
      <w:proofErr w:type="gramStart"/>
      <w:r w:rsidRPr="00247F59">
        <w:t>的脚引到</w:t>
      </w:r>
      <w:proofErr w:type="gramEnd"/>
      <w:r w:rsidRPr="00247F59">
        <w:t>平安的路上！奉主耶稣基督的名求，阿们。</w:t>
      </w:r>
    </w:p>
    <w:p w14:paraId="28BE6D75" w14:textId="77777777" w:rsidR="00247F59" w:rsidRPr="00247F59" w:rsidRDefault="00247F59" w:rsidP="00247F59">
      <w:hyperlink r:id="rId25" w:anchor="08" w:history="1">
        <w:r w:rsidRPr="00247F59">
          <w:rPr>
            <w:rStyle w:val="ae"/>
          </w:rPr>
          <w:t>浏览每日圣经原文灵修</w:t>
        </w:r>
      </w:hyperlink>
    </w:p>
    <w:p w14:paraId="2C79EEE8" w14:textId="34992F34" w:rsidR="00247F59" w:rsidRPr="00247F59" w:rsidRDefault="00247F59" w:rsidP="00247F59">
      <w:r w:rsidRPr="00247F59">
        <w:rPr>
          <w:noProof/>
        </w:rPr>
        <w:drawing>
          <wp:inline distT="0" distB="0" distL="0" distR="0" wp14:anchorId="00F476D4" wp14:editId="24D5AEA1">
            <wp:extent cx="4762500" cy="4762500"/>
            <wp:effectExtent l="0" t="0" r="0" b="0"/>
            <wp:docPr id="28884141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F061B" w14:textId="4623B821" w:rsidR="00247F59" w:rsidRPr="00247F59" w:rsidRDefault="00A7237E" w:rsidP="00A7237E">
      <w:pPr>
        <w:pStyle w:val="1"/>
      </w:pPr>
      <w:r>
        <w:rPr>
          <w:rFonts w:hint="eastAsia"/>
        </w:rPr>
        <w:lastRenderedPageBreak/>
        <w:t>09</w:t>
      </w:r>
      <w:r w:rsidR="00247F59" w:rsidRPr="00247F59">
        <w:t>床铺族</w:t>
      </w:r>
    </w:p>
    <w:p w14:paraId="0D2A331F" w14:textId="77777777" w:rsidR="00247F59" w:rsidRPr="00247F59" w:rsidRDefault="00247F59" w:rsidP="00247F59">
      <w:r w:rsidRPr="00247F59">
        <w:t>杜拜的外邦贫民</w:t>
      </w:r>
    </w:p>
    <w:p w14:paraId="0466C311" w14:textId="77777777" w:rsidR="00A7237E" w:rsidRDefault="00A7237E" w:rsidP="00247F59"/>
    <w:p w14:paraId="5A5EE301" w14:textId="2ABBDF00" w:rsidR="00247F59" w:rsidRPr="00247F59" w:rsidRDefault="00247F59" w:rsidP="00247F59">
      <w:r w:rsidRPr="00247F59">
        <w:t>人们说杜拜富得流油，或应该说是流油而富。高耸入云的巨塔、繁华绚丽的城市、巨商名流争破头要进住的棕榈岛，除了「奢华」，没有其他形容词配得上杜拜。</w:t>
      </w:r>
    </w:p>
    <w:p w14:paraId="05377A34" w14:textId="77777777" w:rsidR="00247F59" w:rsidRPr="00247F59" w:rsidRDefault="00247F59" w:rsidP="00247F59">
      <w:r w:rsidRPr="00247F59">
        <w:t>为了维持城市的繁荣，阿联酋的大城杜拜不断启动大型建设，加上需要维持城市日常亮丽面貌，种种劳力工作自然就由外籍</w:t>
      </w:r>
      <w:proofErr w:type="gramStart"/>
      <w:r w:rsidRPr="00247F59">
        <w:t>移工承担</w:t>
      </w:r>
      <w:proofErr w:type="gramEnd"/>
      <w:r w:rsidRPr="00247F59">
        <w:t>。根据杜拜统计中心的资料显示：阿联酋超过八成人口是外籍移工，这些人主要来自南亚、非洲和其它发展中国家。母国贫困和政治不稳定是</w:t>
      </w:r>
      <w:proofErr w:type="gramStart"/>
      <w:r w:rsidRPr="00247F59">
        <w:t>移工远涉</w:t>
      </w:r>
      <w:proofErr w:type="gramEnd"/>
      <w:r w:rsidRPr="00247F59">
        <w:t>阿联酋的主要原因，但剋扣工资、高生活费、没收护照和侵权剥削等</w:t>
      </w:r>
      <w:proofErr w:type="gramStart"/>
      <w:r w:rsidRPr="00247F59">
        <w:t>桉</w:t>
      </w:r>
      <w:proofErr w:type="gramEnd"/>
      <w:r w:rsidRPr="00247F59">
        <w:t>件，却</w:t>
      </w:r>
      <w:proofErr w:type="gramStart"/>
      <w:r w:rsidRPr="00247F59">
        <w:t>让移工喘</w:t>
      </w:r>
      <w:proofErr w:type="gramEnd"/>
      <w:r w:rsidRPr="00247F59">
        <w:t>不过气。</w:t>
      </w:r>
    </w:p>
    <w:p w14:paraId="3C57D264" w14:textId="77777777" w:rsidR="00247F59" w:rsidRPr="00247F59" w:rsidRDefault="00247F59" w:rsidP="00247F59">
      <w:r w:rsidRPr="00247F59">
        <w:t>为了不让</w:t>
      </w:r>
      <w:proofErr w:type="gramStart"/>
      <w:r w:rsidRPr="00247F59">
        <w:t>移工影响</w:t>
      </w:r>
      <w:proofErr w:type="gramEnd"/>
      <w:r w:rsidRPr="00247F59">
        <w:t>市容，政府将他们集中到游客看不见的区域。</w:t>
      </w:r>
      <w:proofErr w:type="gramStart"/>
      <w:r w:rsidRPr="00247F59">
        <w:t>许多移工只</w:t>
      </w:r>
      <w:proofErr w:type="gramEnd"/>
      <w:r w:rsidRPr="00247F59">
        <w:t>租得起一个床铺，甚至有些地方人多床少，有人被迫睡在地板上。</w:t>
      </w:r>
      <w:proofErr w:type="gramStart"/>
      <w:r w:rsidRPr="00247F59">
        <w:t>移工每月</w:t>
      </w:r>
      <w:proofErr w:type="gramEnd"/>
      <w:r w:rsidRPr="00247F59">
        <w:t>薪资约为</w:t>
      </w:r>
      <w:r w:rsidRPr="00247F59">
        <w:t>300</w:t>
      </w:r>
      <w:r w:rsidRPr="00247F59">
        <w:t>～</w:t>
      </w:r>
      <w:r w:rsidRPr="00247F59">
        <w:t>800</w:t>
      </w:r>
      <w:r w:rsidRPr="00247F59">
        <w:t>美元；</w:t>
      </w:r>
      <w:proofErr w:type="gramStart"/>
      <w:r w:rsidRPr="00247F59">
        <w:t>一</w:t>
      </w:r>
      <w:proofErr w:type="gramEnd"/>
      <w:r w:rsidRPr="00247F59">
        <w:t>房公寓月租则从</w:t>
      </w:r>
      <w:r w:rsidRPr="00247F59">
        <w:t>800</w:t>
      </w:r>
      <w:r w:rsidRPr="00247F59">
        <w:t>美元起跳。一名来自加纳</w:t>
      </w:r>
      <w:proofErr w:type="gramStart"/>
      <w:r w:rsidRPr="00247F59">
        <w:t>的移工表示</w:t>
      </w:r>
      <w:proofErr w:type="gramEnd"/>
      <w:r w:rsidRPr="00247F59">
        <w:t>：「我来自加纳东部一个小镇，我家乡所住的地方虽然比不上加纳首都，但也比这裡好！」</w:t>
      </w:r>
    </w:p>
    <w:p w14:paraId="102F1455" w14:textId="77777777" w:rsidR="00247F59" w:rsidRPr="00247F59" w:rsidRDefault="00247F59" w:rsidP="00247F59">
      <w:r w:rsidRPr="00247F59">
        <w:t>代祷文</w:t>
      </w:r>
    </w:p>
    <w:p w14:paraId="792BB7B9" w14:textId="77777777" w:rsidR="00247F59" w:rsidRPr="00247F59" w:rsidRDefault="00247F59" w:rsidP="00247F59">
      <w:r w:rsidRPr="00247F59">
        <w:t>天父，背井离乡来到杜拜的人，只是为了让远处的家人过上更好的生活，但现实让他们如同从一个坑跳进另一个坑。求主看顾杜拜的移工，他们的薪水往往难以负担海湾地区的高生活成本，</w:t>
      </w:r>
      <w:proofErr w:type="gramStart"/>
      <w:r w:rsidRPr="00247F59">
        <w:t>求父神</w:t>
      </w:r>
      <w:proofErr w:type="gramEnd"/>
      <w:r w:rsidRPr="00247F59">
        <w:t>赐给阿联酋政府一颗怜悯的心，</w:t>
      </w:r>
      <w:proofErr w:type="gramStart"/>
      <w:r w:rsidRPr="00247F59">
        <w:t>体恤移工的</w:t>
      </w:r>
      <w:proofErr w:type="gramEnd"/>
      <w:r w:rsidRPr="00247F59">
        <w:t>需要，着手</w:t>
      </w:r>
      <w:proofErr w:type="gramStart"/>
      <w:r w:rsidRPr="00247F59">
        <w:t>改善移工的</w:t>
      </w:r>
      <w:proofErr w:type="gramEnd"/>
      <w:r w:rsidRPr="00247F59">
        <w:t>生活环境，使他们每天辛劳后有好好喘息的空间。也求神改变仲</w:t>
      </w:r>
      <w:proofErr w:type="gramStart"/>
      <w:r w:rsidRPr="00247F59">
        <w:t>介</w:t>
      </w:r>
      <w:proofErr w:type="gramEnd"/>
      <w:r w:rsidRPr="00247F59">
        <w:t>公司的心态，不把</w:t>
      </w:r>
      <w:proofErr w:type="gramStart"/>
      <w:r w:rsidRPr="00247F59">
        <w:t>移工视为</w:t>
      </w:r>
      <w:proofErr w:type="gramEnd"/>
      <w:r w:rsidRPr="00247F59">
        <w:t>摇钱树，而是彼此造就的伙伴，因为他们都需要彼此！</w:t>
      </w:r>
      <w:proofErr w:type="gramStart"/>
      <w:r w:rsidRPr="00247F59">
        <w:t>移工特别</w:t>
      </w:r>
      <w:proofErr w:type="gramEnd"/>
      <w:r w:rsidRPr="00247F59">
        <w:t>需要与雇主有良好的沟通桥梁，求神为他们建造这座桥。奉主耶稣基督的名求，阿们。</w:t>
      </w:r>
    </w:p>
    <w:p w14:paraId="1D3432EA" w14:textId="77777777" w:rsidR="00247F59" w:rsidRPr="00247F59" w:rsidRDefault="00247F59" w:rsidP="00247F59">
      <w:hyperlink r:id="rId27" w:anchor="09" w:history="1">
        <w:r w:rsidRPr="00247F59">
          <w:rPr>
            <w:rStyle w:val="ae"/>
          </w:rPr>
          <w:t>浏览每日圣经原文灵修</w:t>
        </w:r>
      </w:hyperlink>
    </w:p>
    <w:p w14:paraId="7691F47A" w14:textId="673DC483" w:rsidR="00247F59" w:rsidRPr="00247F59" w:rsidRDefault="00247F59" w:rsidP="00247F59">
      <w:r w:rsidRPr="00247F59">
        <w:rPr>
          <w:noProof/>
        </w:rPr>
        <w:lastRenderedPageBreak/>
        <w:drawing>
          <wp:inline distT="0" distB="0" distL="0" distR="0" wp14:anchorId="3D7F4A47" wp14:editId="1F2EF370">
            <wp:extent cx="4762500" cy="4762500"/>
            <wp:effectExtent l="0" t="0" r="0" b="0"/>
            <wp:docPr id="1069144502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CD25F" w14:textId="046D624C" w:rsidR="00247F59" w:rsidRPr="00247F59" w:rsidRDefault="00A7237E" w:rsidP="00A7237E">
      <w:pPr>
        <w:pStyle w:val="1"/>
      </w:pPr>
      <w:r>
        <w:rPr>
          <w:rFonts w:hint="eastAsia"/>
        </w:rPr>
        <w:t>10</w:t>
      </w:r>
      <w:r w:rsidR="00247F59" w:rsidRPr="00247F59">
        <w:t>石油大国也跟石油说再见</w:t>
      </w:r>
    </w:p>
    <w:p w14:paraId="7BFF6FA2" w14:textId="77777777" w:rsidR="00247F59" w:rsidRPr="00247F59" w:rsidRDefault="00247F59" w:rsidP="00247F59">
      <w:r w:rsidRPr="00247F59">
        <w:t>阿联酋全力</w:t>
      </w:r>
      <w:proofErr w:type="gramStart"/>
      <w:r w:rsidRPr="00247F59">
        <w:t>拚</w:t>
      </w:r>
      <w:proofErr w:type="gramEnd"/>
      <w:r w:rsidRPr="00247F59">
        <w:t>绿能</w:t>
      </w:r>
    </w:p>
    <w:p w14:paraId="3D2C06D5" w14:textId="77777777" w:rsidR="00A7237E" w:rsidRDefault="00A7237E" w:rsidP="00247F59"/>
    <w:p w14:paraId="08741678" w14:textId="30AECE45" w:rsidR="00247F59" w:rsidRPr="00247F59" w:rsidRDefault="00247F59" w:rsidP="00247F59">
      <w:r w:rsidRPr="00247F59">
        <w:t>当气候暖化已成事实，</w:t>
      </w:r>
      <w:proofErr w:type="gramStart"/>
      <w:r w:rsidRPr="00247F59">
        <w:t>减碳也就</w:t>
      </w:r>
      <w:proofErr w:type="gramEnd"/>
      <w:r w:rsidRPr="00247F59">
        <w:t>势在必行。石油储备量排行世界第七的阿联酋，已经为</w:t>
      </w:r>
      <w:proofErr w:type="gramStart"/>
      <w:r w:rsidRPr="00247F59">
        <w:t>后石油</w:t>
      </w:r>
      <w:proofErr w:type="gramEnd"/>
      <w:r w:rsidRPr="00247F59">
        <w:t>时代做准备，举全国之力</w:t>
      </w:r>
      <w:proofErr w:type="gramStart"/>
      <w:r w:rsidRPr="00247F59">
        <w:t>发展绿能与</w:t>
      </w:r>
      <w:proofErr w:type="gramEnd"/>
      <w:r w:rsidRPr="00247F59">
        <w:t>干淨能源。阿联酋至今已有两座海湾国家最大的太阳能发电园区，而且首都阿布达比在</w:t>
      </w:r>
      <w:r w:rsidRPr="00247F59">
        <w:t>2023</w:t>
      </w:r>
      <w:r w:rsidRPr="00247F59">
        <w:t>年已靠着太阳能和核能，满足超过</w:t>
      </w:r>
      <w:r w:rsidRPr="00247F59">
        <w:t>80%</w:t>
      </w:r>
      <w:r w:rsidRPr="00247F59">
        <w:t>的总用电量。</w:t>
      </w:r>
    </w:p>
    <w:p w14:paraId="688EA13B" w14:textId="77777777" w:rsidR="00247F59" w:rsidRPr="00247F59" w:rsidRDefault="00247F59" w:rsidP="00247F59">
      <w:r w:rsidRPr="00247F59">
        <w:t>阿联酋也是海湾国家首个拥有核电厂的国家，其巴拉卡核电站已有部分机组投入商业运作。这座核电厂是阿联酋能源多样化的关键，预计将为全国提供</w:t>
      </w:r>
      <w:r w:rsidRPr="00247F59">
        <w:t>25%</w:t>
      </w:r>
      <w:r w:rsidRPr="00247F59">
        <w:t>电力。一旦全面投入使用，预计每年可为阿联酋减少相当于</w:t>
      </w:r>
      <w:r w:rsidRPr="00247F59">
        <w:t>480</w:t>
      </w:r>
      <w:r w:rsidRPr="00247F59">
        <w:t>万辆汽车的碳排放。</w:t>
      </w:r>
    </w:p>
    <w:p w14:paraId="42CC31A5" w14:textId="77777777" w:rsidR="00247F59" w:rsidRPr="00247F59" w:rsidRDefault="00247F59" w:rsidP="00247F59">
      <w:proofErr w:type="gramStart"/>
      <w:r w:rsidRPr="00247F59">
        <w:lastRenderedPageBreak/>
        <w:t>绿氢更是</w:t>
      </w:r>
      <w:proofErr w:type="gramEnd"/>
      <w:r w:rsidRPr="00247F59">
        <w:t>阿联酋及其他海湾国家的发展重心，是取代化石燃料的最佳替代品。</w:t>
      </w:r>
      <w:proofErr w:type="gramStart"/>
      <w:r w:rsidRPr="00247F59">
        <w:t>绿氢是</w:t>
      </w:r>
      <w:proofErr w:type="gramEnd"/>
      <w:r w:rsidRPr="00247F59">
        <w:t>指使用风能、太阳能或水力设施，从水中萃取氢气，整个过程只会产生水蒸气，不会排出温室气体，非常适合工业用途。</w:t>
      </w:r>
    </w:p>
    <w:p w14:paraId="2E995F49" w14:textId="77777777" w:rsidR="00247F59" w:rsidRPr="00247F59" w:rsidRDefault="00247F59" w:rsidP="00247F59">
      <w:r w:rsidRPr="00247F59">
        <w:t>阿联酋于</w:t>
      </w:r>
      <w:r w:rsidRPr="00247F59">
        <w:t>2023</w:t>
      </w:r>
      <w:r w:rsidRPr="00247F59">
        <w:t>年</w:t>
      </w:r>
      <w:r w:rsidRPr="00247F59">
        <w:t>11</w:t>
      </w:r>
      <w:r w:rsidRPr="00247F59">
        <w:t>月主办第</w:t>
      </w:r>
      <w:r w:rsidRPr="00247F59">
        <w:t>28</w:t>
      </w:r>
      <w:r w:rsidRPr="00247F59">
        <w:t>届联合国气候变化大会，与会的一百五十多个国家在闭幕时达成重要协议，共同表达这是世界走向终结化石燃料的起点。</w:t>
      </w:r>
    </w:p>
    <w:p w14:paraId="4CE92CEA" w14:textId="77777777" w:rsidR="00247F59" w:rsidRPr="00247F59" w:rsidRDefault="00247F59" w:rsidP="00247F59">
      <w:r w:rsidRPr="00247F59">
        <w:t>代祷文</w:t>
      </w:r>
    </w:p>
    <w:p w14:paraId="286CEC18" w14:textId="77777777" w:rsidR="00247F59" w:rsidRPr="00247F59" w:rsidRDefault="00247F59" w:rsidP="00247F59">
      <w:r w:rsidRPr="00247F59">
        <w:t>天父，为各国领袖在气候变化大会上达成共识感谢</w:t>
      </w:r>
      <w:proofErr w:type="gramStart"/>
      <w:r w:rsidRPr="00247F59">
        <w:t>祢</w:t>
      </w:r>
      <w:proofErr w:type="gramEnd"/>
      <w:r w:rsidRPr="00247F59">
        <w:t>，我们实在太需要实质的改变，减少伤害地球！气候变化严重影响全球的生活、影响我们的后代，更危害许多活在脆弱国家的未得之民！求</w:t>
      </w:r>
      <w:proofErr w:type="gramStart"/>
      <w:r w:rsidRPr="00247F59">
        <w:t>主帮助</w:t>
      </w:r>
      <w:proofErr w:type="gramEnd"/>
      <w:r w:rsidRPr="00247F59">
        <w:t>各国加快脚步，制定合适有效的</w:t>
      </w:r>
      <w:proofErr w:type="gramStart"/>
      <w:r w:rsidRPr="00247F59">
        <w:t>减碳计</w:t>
      </w:r>
      <w:proofErr w:type="gramEnd"/>
      <w:r w:rsidRPr="00247F59">
        <w:t>画。主啊，求</w:t>
      </w:r>
      <w:proofErr w:type="gramStart"/>
      <w:r w:rsidRPr="00247F59">
        <w:t>祢</w:t>
      </w:r>
      <w:proofErr w:type="gramEnd"/>
      <w:r w:rsidRPr="00247F59">
        <w:t>帮助我们重拾管家的职分，赐我们管家的智慧，让我们在每天的生活中，都各尽其分地为此贡献。父啊，求</w:t>
      </w:r>
      <w:proofErr w:type="gramStart"/>
      <w:r w:rsidRPr="00247F59">
        <w:t>祢</w:t>
      </w:r>
      <w:proofErr w:type="gramEnd"/>
      <w:r w:rsidRPr="00247F59">
        <w:t>让这个世界更多得到</w:t>
      </w:r>
      <w:proofErr w:type="gramStart"/>
      <w:r w:rsidRPr="00247F59">
        <w:t>祢</w:t>
      </w:r>
      <w:proofErr w:type="gramEnd"/>
      <w:r w:rsidRPr="00247F59">
        <w:t>的修复，愿</w:t>
      </w:r>
      <w:proofErr w:type="gramStart"/>
      <w:r w:rsidRPr="00247F59">
        <w:t>祢</w:t>
      </w:r>
      <w:proofErr w:type="gramEnd"/>
      <w:r w:rsidRPr="00247F59">
        <w:t>创造的世界再次彰显</w:t>
      </w:r>
      <w:proofErr w:type="gramStart"/>
      <w:r w:rsidRPr="00247F59">
        <w:t>祢</w:t>
      </w:r>
      <w:proofErr w:type="gramEnd"/>
      <w:r w:rsidRPr="00247F59">
        <w:t>的荣耀！奉主耶稣基督的名求，阿们。</w:t>
      </w:r>
    </w:p>
    <w:p w14:paraId="75AA1B73" w14:textId="77777777" w:rsidR="00247F59" w:rsidRPr="00247F59" w:rsidRDefault="00247F59" w:rsidP="00247F59">
      <w:hyperlink r:id="rId29" w:anchor="10" w:history="1">
        <w:r w:rsidRPr="00247F59">
          <w:rPr>
            <w:rStyle w:val="ae"/>
          </w:rPr>
          <w:t>浏览每日圣经原文灵修</w:t>
        </w:r>
      </w:hyperlink>
    </w:p>
    <w:p w14:paraId="19EBF69A" w14:textId="2A13D4AD" w:rsidR="00247F59" w:rsidRPr="00247F59" w:rsidRDefault="00247F59" w:rsidP="00247F59">
      <w:r w:rsidRPr="00247F59">
        <w:rPr>
          <w:noProof/>
        </w:rPr>
        <w:lastRenderedPageBreak/>
        <w:drawing>
          <wp:inline distT="0" distB="0" distL="0" distR="0" wp14:anchorId="57516687" wp14:editId="2B3EFA44">
            <wp:extent cx="4762500" cy="4762500"/>
            <wp:effectExtent l="0" t="0" r="0" b="0"/>
            <wp:docPr id="106854943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0341C" w14:textId="1F50D724" w:rsidR="00247F59" w:rsidRPr="00247F59" w:rsidRDefault="00A7237E" w:rsidP="00A7237E">
      <w:pPr>
        <w:pStyle w:val="1"/>
      </w:pPr>
      <w:r>
        <w:rPr>
          <w:rFonts w:hint="eastAsia"/>
        </w:rPr>
        <w:t>11</w:t>
      </w:r>
      <w:r w:rsidR="00247F59" w:rsidRPr="00247F59">
        <w:t>不公才是社会矛盾根源</w:t>
      </w:r>
    </w:p>
    <w:p w14:paraId="61BBD88E" w14:textId="77777777" w:rsidR="00247F59" w:rsidRPr="00247F59" w:rsidRDefault="00247F59" w:rsidP="00247F59">
      <w:r w:rsidRPr="00247F59">
        <w:t>巴林的教派对立</w:t>
      </w:r>
    </w:p>
    <w:p w14:paraId="199984E1" w14:textId="77777777" w:rsidR="00A7237E" w:rsidRDefault="00A7237E" w:rsidP="00247F59"/>
    <w:p w14:paraId="00863432" w14:textId="3C155638" w:rsidR="00247F59" w:rsidRPr="00247F59" w:rsidRDefault="00247F59" w:rsidP="00247F59">
      <w:r w:rsidRPr="00247F59">
        <w:t>巴林六成人民属于什叶派，但最有权势的人，却是只占人口少数的逊尼派。</w:t>
      </w:r>
      <w:r w:rsidRPr="00247F59">
        <w:t>18</w:t>
      </w:r>
      <w:r w:rsidRPr="00247F59">
        <w:t>世纪起，来自沙特的逊尼派「阿勒哈利法」（</w:t>
      </w:r>
      <w:r w:rsidRPr="00247F59">
        <w:t xml:space="preserve">Al </w:t>
      </w:r>
      <w:proofErr w:type="spellStart"/>
      <w:r w:rsidRPr="00247F59">
        <w:t>Khalifas</w:t>
      </w:r>
      <w:proofErr w:type="spellEnd"/>
      <w:r w:rsidRPr="00247F59">
        <w:t>）家族，就一直统治着巴林，且以「区别对待」的方法巩固统治。巴林什叶派人民发现，逊尼派无论是在就业、住房、社会地位等各方面，都得到更多优势。什叶派甚至被禁止担任重要的政治和军事职务，也不能参军。国家安全部队及军警的空缺，则由巴基斯坦、约旦和也门同属逊尼派的移民填补。</w:t>
      </w:r>
    </w:p>
    <w:p w14:paraId="378D23A7" w14:textId="77777777" w:rsidR="00247F59" w:rsidRPr="00247F59" w:rsidRDefault="00247F59" w:rsidP="00247F59">
      <w:r w:rsidRPr="00247F59">
        <w:t>乍看之下，教派差异似乎是社会冲突的原因，实则不公平及人权问题才是根源。</w:t>
      </w:r>
      <w:r w:rsidRPr="00247F59">
        <w:t>2011</w:t>
      </w:r>
      <w:r w:rsidRPr="00247F59">
        <w:t>年，巴林经济衰退，加上阿拉伯之春浪潮涌至，压抑许久的民怨终于爆发。</w:t>
      </w:r>
      <w:r w:rsidRPr="00247F59">
        <w:lastRenderedPageBreak/>
        <w:t>超过</w:t>
      </w:r>
      <w:r w:rsidRPr="00247F59">
        <w:t>10</w:t>
      </w:r>
      <w:r w:rsidRPr="00247F59">
        <w:t>万人聚集在首都的珍珠塔广场，要求政治改革、赋予什叶派平等权利和地位。</w:t>
      </w:r>
    </w:p>
    <w:p w14:paraId="3C9D8E11" w14:textId="77777777" w:rsidR="00247F59" w:rsidRPr="00247F59" w:rsidRDefault="00247F59" w:rsidP="00247F59">
      <w:r w:rsidRPr="00247F59">
        <w:t>面对人民的不满，巴林政府选择以武力回应，造成三百多人受伤，</w:t>
      </w:r>
      <w:r w:rsidRPr="00247F59">
        <w:t>4</w:t>
      </w:r>
      <w:r w:rsidRPr="00247F59">
        <w:t>人死亡。社会冲突越演越烈，最后在海合会的支持下，沙特阿拉伯和阿联酋派遣</w:t>
      </w:r>
      <w:r w:rsidRPr="00247F59">
        <w:t>1,500</w:t>
      </w:r>
      <w:r w:rsidRPr="00247F59">
        <w:t>名军警进驻巴林，才平息了这场动乱。</w:t>
      </w:r>
    </w:p>
    <w:p w14:paraId="036003A9" w14:textId="77777777" w:rsidR="00247F59" w:rsidRPr="00247F59" w:rsidRDefault="00247F59" w:rsidP="00247F59">
      <w:r w:rsidRPr="00247F59">
        <w:t>代祷文</w:t>
      </w:r>
    </w:p>
    <w:p w14:paraId="157929F0" w14:textId="77777777" w:rsidR="00247F59" w:rsidRPr="00247F59" w:rsidRDefault="00247F59" w:rsidP="00247F59">
      <w:r w:rsidRPr="00247F59">
        <w:t>天父，我们为巴林的百姓和政府向</w:t>
      </w:r>
      <w:proofErr w:type="gramStart"/>
      <w:r w:rsidRPr="00247F59">
        <w:t>祢</w:t>
      </w:r>
      <w:proofErr w:type="gramEnd"/>
      <w:r w:rsidRPr="00247F59">
        <w:t>祷告。求主安慰在过去十多年因为示威而受伤、被捕的人，尤其是遭到不公平对待而沮丧失望的什叶派人民。主啊，愿</w:t>
      </w:r>
      <w:proofErr w:type="gramStart"/>
      <w:r w:rsidRPr="00247F59">
        <w:t>祢</w:t>
      </w:r>
      <w:proofErr w:type="gramEnd"/>
      <w:r w:rsidRPr="00247F59">
        <w:t>帮助政府和人民找到沟通管道，同心为巴林的未来努力。求主赐巴林政府愿意聆听人民的耳，赐他们谦卑的心，看见人民的需要和心声，做出有益的改革。父啊，愿</w:t>
      </w:r>
      <w:proofErr w:type="gramStart"/>
      <w:r w:rsidRPr="00247F59">
        <w:t>祢</w:t>
      </w:r>
      <w:proofErr w:type="gramEnd"/>
      <w:r w:rsidRPr="00247F59">
        <w:t>的爱临到每一个巴林人的心，让他们在逼迫中被</w:t>
      </w:r>
      <w:proofErr w:type="gramStart"/>
      <w:r w:rsidRPr="00247F59">
        <w:t>祢</w:t>
      </w:r>
      <w:proofErr w:type="gramEnd"/>
      <w:r w:rsidRPr="00247F59">
        <w:t>摸着，他们的心要被</w:t>
      </w:r>
      <w:proofErr w:type="gramStart"/>
      <w:r w:rsidRPr="00247F59">
        <w:t>祢</w:t>
      </w:r>
      <w:proofErr w:type="gramEnd"/>
      <w:r w:rsidRPr="00247F59">
        <w:t>医治。奉主耶稣基督的名求，阿们。</w:t>
      </w:r>
    </w:p>
    <w:p w14:paraId="644A90DC" w14:textId="77777777" w:rsidR="00247F59" w:rsidRPr="00247F59" w:rsidRDefault="00247F59" w:rsidP="00247F59">
      <w:hyperlink r:id="rId31" w:anchor="11" w:history="1">
        <w:r w:rsidRPr="00247F59">
          <w:rPr>
            <w:rStyle w:val="ae"/>
          </w:rPr>
          <w:t>浏览每日圣经原文灵修</w:t>
        </w:r>
      </w:hyperlink>
    </w:p>
    <w:p w14:paraId="1BA43C5D" w14:textId="55211B8E" w:rsidR="00247F59" w:rsidRPr="00247F59" w:rsidRDefault="00247F59" w:rsidP="00247F59">
      <w:r w:rsidRPr="00247F59">
        <w:rPr>
          <w:noProof/>
        </w:rPr>
        <w:lastRenderedPageBreak/>
        <w:drawing>
          <wp:inline distT="0" distB="0" distL="0" distR="0" wp14:anchorId="68D71B16" wp14:editId="276B296E">
            <wp:extent cx="4762500" cy="4762500"/>
            <wp:effectExtent l="0" t="0" r="0" b="0"/>
            <wp:docPr id="161844648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C799B" w14:textId="4DDB30DF" w:rsidR="00247F59" w:rsidRPr="00247F59" w:rsidRDefault="00A7237E" w:rsidP="00A7237E">
      <w:pPr>
        <w:pStyle w:val="1"/>
      </w:pPr>
      <w:r>
        <w:rPr>
          <w:rFonts w:hint="eastAsia"/>
        </w:rPr>
        <w:t>12</w:t>
      </w:r>
      <w:r w:rsidR="00247F59" w:rsidRPr="00247F59">
        <w:t>囚犯绝食抗议，冲突再起？</w:t>
      </w:r>
    </w:p>
    <w:p w14:paraId="21C1DD2B" w14:textId="77777777" w:rsidR="00247F59" w:rsidRPr="00247F59" w:rsidRDefault="00247F59" w:rsidP="00247F59">
      <w:r w:rsidRPr="00247F59">
        <w:t>巴林社会冲突再起？</w:t>
      </w:r>
    </w:p>
    <w:p w14:paraId="28F07C1B" w14:textId="77777777" w:rsidR="00A7237E" w:rsidRDefault="00A7237E" w:rsidP="00247F59"/>
    <w:p w14:paraId="58733251" w14:textId="6DEFF0A9" w:rsidR="00247F59" w:rsidRPr="00247F59" w:rsidRDefault="00247F59" w:rsidP="00247F59">
      <w:r w:rsidRPr="00247F59">
        <w:t>十多年前的人民示威，在巴林政府武力压制下草草结束，过去</w:t>
      </w:r>
      <w:proofErr w:type="gramStart"/>
      <w:r w:rsidRPr="00247F59">
        <w:t>象徵国家</w:t>
      </w:r>
      <w:proofErr w:type="gramEnd"/>
      <w:r w:rsidRPr="00247F59">
        <w:t>团结的珍珠塔广场，因为成了示威者的聚集地而遭政府拆毁。当年的诉求并没有实现，社会的伤口真的癒合了吗？</w:t>
      </w:r>
    </w:p>
    <w:p w14:paraId="565E3B1F" w14:textId="77777777" w:rsidR="00247F59" w:rsidRPr="00247F59" w:rsidRDefault="00247F59" w:rsidP="00247F59">
      <w:r w:rsidRPr="00247F59">
        <w:t>2011</w:t>
      </w:r>
      <w:r w:rsidRPr="00247F59">
        <w:t>年抗议示威后，巴林政府对付什叶派和异议分子的手段，变得更加强硬。</w:t>
      </w:r>
      <w:r w:rsidRPr="00247F59">
        <w:t>2023</w:t>
      </w:r>
      <w:r w:rsidRPr="00247F59">
        <w:t>年</w:t>
      </w:r>
      <w:r w:rsidRPr="00247F59">
        <w:t>8</w:t>
      </w:r>
      <w:r w:rsidRPr="00247F59">
        <w:t>月，贾乌（</w:t>
      </w:r>
      <w:r w:rsidRPr="00247F59">
        <w:t>Jau</w:t>
      </w:r>
      <w:r w:rsidRPr="00247F59">
        <w:t>）监狱超过</w:t>
      </w:r>
      <w:r w:rsidRPr="00247F59">
        <w:t>800</w:t>
      </w:r>
      <w:r w:rsidRPr="00247F59">
        <w:t>名囚犯在监狱内绝食抗议。囚犯们表示在狱中受官员每天</w:t>
      </w:r>
      <w:r w:rsidRPr="00247F59">
        <w:t>23</w:t>
      </w:r>
      <w:r w:rsidRPr="00247F59">
        <w:t>小时禁闭、不得就医等不人道对待。这座监狱内，大约有四成囚犯属于政治犯，他们参与</w:t>
      </w:r>
      <w:r w:rsidRPr="00247F59">
        <w:t>2011</w:t>
      </w:r>
      <w:r w:rsidRPr="00247F59">
        <w:t>年的示威而被逮捕。</w:t>
      </w:r>
    </w:p>
    <w:p w14:paraId="780EEB1A" w14:textId="77777777" w:rsidR="00247F59" w:rsidRPr="00247F59" w:rsidRDefault="00247F59" w:rsidP="00247F59">
      <w:r w:rsidRPr="00247F59">
        <w:lastRenderedPageBreak/>
        <w:t>监狱内的抗议，意外地蔓延到监狱外，许多抗议者涌上街头，要求释放政治犯，也为全国受压迫的什叶派民众争取平等。这场抗议运动是阿拉伯之春以来的首次游行，再次显明人民的不满并未获得解决，只因镇压而暂时沉默。</w:t>
      </w:r>
    </w:p>
    <w:p w14:paraId="6F5E324A" w14:textId="77777777" w:rsidR="00247F59" w:rsidRPr="00247F59" w:rsidRDefault="00247F59" w:rsidP="00247F59">
      <w:r w:rsidRPr="00247F59">
        <w:t>绝食运动最终在政府承诺改善监狱环境后解散，不过没有人知道这是不是政府「先妥协再打击」的惯用套路，又会不会是下一次冲突的前兆？</w:t>
      </w:r>
    </w:p>
    <w:p w14:paraId="0BBC25D1" w14:textId="77777777" w:rsidR="00247F59" w:rsidRPr="00247F59" w:rsidRDefault="00247F59" w:rsidP="00247F59">
      <w:r w:rsidRPr="00247F59">
        <w:t>代祷文</w:t>
      </w:r>
    </w:p>
    <w:p w14:paraId="4C0369D0" w14:textId="77777777" w:rsidR="00247F59" w:rsidRPr="00247F59" w:rsidRDefault="00247F59" w:rsidP="00247F59">
      <w:r w:rsidRPr="00247F59">
        <w:t>天父，</w:t>
      </w:r>
      <w:proofErr w:type="gramStart"/>
      <w:r w:rsidRPr="00247F59">
        <w:t>祢</w:t>
      </w:r>
      <w:proofErr w:type="gramEnd"/>
      <w:r w:rsidRPr="00247F59">
        <w:t>是公义的，</w:t>
      </w:r>
      <w:proofErr w:type="gramStart"/>
      <w:r w:rsidRPr="00247F59">
        <w:t>祢</w:t>
      </w:r>
      <w:proofErr w:type="gramEnd"/>
      <w:r w:rsidRPr="00247F59">
        <w:t>喜爱公义，正直人必得见</w:t>
      </w:r>
      <w:proofErr w:type="gramStart"/>
      <w:r w:rsidRPr="00247F59">
        <w:t>祢</w:t>
      </w:r>
      <w:proofErr w:type="gramEnd"/>
      <w:r w:rsidRPr="00247F59">
        <w:t>的面。求</w:t>
      </w:r>
      <w:proofErr w:type="gramStart"/>
      <w:r w:rsidRPr="00247F59">
        <w:t>祢</w:t>
      </w:r>
      <w:proofErr w:type="gramEnd"/>
      <w:r w:rsidRPr="00247F59">
        <w:t>亲自引领巴林社会中的正直人，让他们不失去希望，并为受屈的人们伸冤。愿巴林人看见满足公义与慈爱的主，而追求属</w:t>
      </w:r>
      <w:proofErr w:type="gramStart"/>
      <w:r w:rsidRPr="00247F59">
        <w:t>祢</w:t>
      </w:r>
      <w:proofErr w:type="gramEnd"/>
      <w:r w:rsidRPr="00247F59">
        <w:t>的义路；</w:t>
      </w:r>
      <w:proofErr w:type="gramStart"/>
      <w:r w:rsidRPr="00247F59">
        <w:t>祢</w:t>
      </w:r>
      <w:proofErr w:type="gramEnd"/>
      <w:r w:rsidRPr="00247F59">
        <w:t>公平公义的国度必成为他们不动摇的盼望。求主让巴林人在困难时刻，看见</w:t>
      </w:r>
      <w:proofErr w:type="gramStart"/>
      <w:r w:rsidRPr="00247F59">
        <w:t>祢</w:t>
      </w:r>
      <w:proofErr w:type="gramEnd"/>
      <w:r w:rsidRPr="00247F59">
        <w:t>的慈爱与恩典与他们同在。我们为巴林政府和领袖祈祷，愿他们行公义，好怜悯，顺服</w:t>
      </w:r>
      <w:proofErr w:type="gramStart"/>
      <w:r w:rsidRPr="00247F59">
        <w:t>祢</w:t>
      </w:r>
      <w:proofErr w:type="gramEnd"/>
      <w:r w:rsidRPr="00247F59">
        <w:t>所赐的感动，为受到压迫和伤害的社会带来喜乐与和平，并与人民修复关係。奉主耶稣基督的名求，阿们。</w:t>
      </w:r>
    </w:p>
    <w:p w14:paraId="39FF34D1" w14:textId="77777777" w:rsidR="00247F59" w:rsidRPr="00247F59" w:rsidRDefault="00247F59" w:rsidP="00247F59">
      <w:hyperlink r:id="rId33" w:anchor="12" w:history="1">
        <w:r w:rsidRPr="00247F59">
          <w:rPr>
            <w:rStyle w:val="ae"/>
          </w:rPr>
          <w:t>浏览每日圣经原文灵修</w:t>
        </w:r>
      </w:hyperlink>
    </w:p>
    <w:p w14:paraId="0E9A111E" w14:textId="0D508801" w:rsidR="00247F59" w:rsidRPr="00247F59" w:rsidRDefault="00247F59" w:rsidP="00247F59">
      <w:r w:rsidRPr="00247F59">
        <w:rPr>
          <w:noProof/>
        </w:rPr>
        <w:lastRenderedPageBreak/>
        <w:drawing>
          <wp:inline distT="0" distB="0" distL="0" distR="0" wp14:anchorId="1F37173A" wp14:editId="30000F1D">
            <wp:extent cx="4762500" cy="4762500"/>
            <wp:effectExtent l="0" t="0" r="0" b="0"/>
            <wp:docPr id="8252333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F618C" w14:textId="247C57CF" w:rsidR="00247F59" w:rsidRPr="00247F59" w:rsidRDefault="00A7237E" w:rsidP="00A7237E">
      <w:pPr>
        <w:pStyle w:val="1"/>
      </w:pPr>
      <w:r>
        <w:rPr>
          <w:rFonts w:hint="eastAsia"/>
        </w:rPr>
        <w:t>13</w:t>
      </w:r>
      <w:r w:rsidR="00247F59" w:rsidRPr="00247F59">
        <w:t>姐姐妹妹站起来</w:t>
      </w:r>
    </w:p>
    <w:p w14:paraId="629E13CB" w14:textId="77777777" w:rsidR="00247F59" w:rsidRPr="00247F59" w:rsidRDefault="00247F59" w:rsidP="00247F59">
      <w:r w:rsidRPr="00247F59">
        <w:t>巴林青年疯创业</w:t>
      </w:r>
    </w:p>
    <w:p w14:paraId="2A534888" w14:textId="77777777" w:rsidR="00A7237E" w:rsidRDefault="00A7237E" w:rsidP="00247F59"/>
    <w:p w14:paraId="17F931C7" w14:textId="64BC63F3" w:rsidR="00247F59" w:rsidRPr="00247F59" w:rsidRDefault="00247F59" w:rsidP="00247F59">
      <w:r w:rsidRPr="00247F59">
        <w:t>巴林是波斯湾最早开发油气资源的国家，也最早耗尽油气，因此早早就为「</w:t>
      </w:r>
      <w:proofErr w:type="gramStart"/>
      <w:r w:rsidRPr="00247F59">
        <w:t>后石油</w:t>
      </w:r>
      <w:proofErr w:type="gramEnd"/>
      <w:r w:rsidRPr="00247F59">
        <w:t>经济」做准备。巴林政府努力发展金融业和旅游业，吸引许多金融业者到首都麦纳马设点，甚至开放贩售酒精饮料及红灯区。巴林与沙特间的跨海大桥，让一些阿拉伯人暂时抛开教条束缚，小酌几杯。行走在巴林街头，会让人忘记这裡是伊斯兰世界。</w:t>
      </w:r>
    </w:p>
    <w:p w14:paraId="4DF7552A" w14:textId="77777777" w:rsidR="00247F59" w:rsidRPr="00247F59" w:rsidRDefault="00247F59" w:rsidP="00247F59">
      <w:r w:rsidRPr="00247F59">
        <w:t>巴林国土面积大约只有台湾的五分之一，但经济文化同样非常有活力。其他海湾国家都雇用外籍人士为国家企业效力，唯独巴林开放外资进驻，让巴林人民得以接触</w:t>
      </w:r>
      <w:r w:rsidRPr="00247F59">
        <w:lastRenderedPageBreak/>
        <w:t>世界各地的企业。巴林政府建立了协助人民创业的组织，给国内的年轻创业家提供资讯与财务等协助。</w:t>
      </w:r>
    </w:p>
    <w:p w14:paraId="248B1D1A" w14:textId="77777777" w:rsidR="00247F59" w:rsidRPr="00247F59" w:rsidRDefault="00247F59" w:rsidP="00247F59">
      <w:r w:rsidRPr="00247F59">
        <w:t>巴林开放的经济文化也改变了社会观念，越来越多巴林女性以兴趣为职业，不依赖男性而选择独立创业。研究显示，七成巴林年轻人对创业有兴趣，这数据比其他海湾国家高出两倍多。大部分巴林女性享有极大自主权，她们也重视家庭和传统观念，但这是她们自己选择的价值观，而非社会强加的重担。</w:t>
      </w:r>
    </w:p>
    <w:p w14:paraId="07E8370E" w14:textId="77777777" w:rsidR="00247F59" w:rsidRPr="00247F59" w:rsidRDefault="00247F59" w:rsidP="00247F59">
      <w:r w:rsidRPr="00247F59">
        <w:t>代祷文</w:t>
      </w:r>
    </w:p>
    <w:p w14:paraId="7294C7EF" w14:textId="77777777" w:rsidR="00247F59" w:rsidRPr="00247F59" w:rsidRDefault="00247F59" w:rsidP="00247F59">
      <w:r w:rsidRPr="00247F59">
        <w:t>天父，这片土地属于</w:t>
      </w:r>
      <w:proofErr w:type="gramStart"/>
      <w:r w:rsidRPr="00247F59">
        <w:t>祢</w:t>
      </w:r>
      <w:proofErr w:type="gramEnd"/>
      <w:r w:rsidRPr="00247F59">
        <w:t>，资源也属于</w:t>
      </w:r>
      <w:proofErr w:type="gramStart"/>
      <w:r w:rsidRPr="00247F59">
        <w:t>祢</w:t>
      </w:r>
      <w:proofErr w:type="gramEnd"/>
      <w:r w:rsidRPr="00247F59">
        <w:t>，求</w:t>
      </w:r>
      <w:proofErr w:type="gramStart"/>
      <w:r w:rsidRPr="00247F59">
        <w:t>祢</w:t>
      </w:r>
      <w:proofErr w:type="gramEnd"/>
      <w:r w:rsidRPr="00247F59">
        <w:t>继续帮助巴林人民在</w:t>
      </w:r>
      <w:proofErr w:type="gramStart"/>
      <w:r w:rsidRPr="00247F59">
        <w:t>祢</w:t>
      </w:r>
      <w:proofErr w:type="gramEnd"/>
      <w:r w:rsidRPr="00247F59">
        <w:t>的恩典和保护下，持续往永续的方向发展。主啊，求</w:t>
      </w:r>
      <w:proofErr w:type="gramStart"/>
      <w:r w:rsidRPr="00247F59">
        <w:t>祢</w:t>
      </w:r>
      <w:proofErr w:type="gramEnd"/>
      <w:r w:rsidRPr="00247F59">
        <w:t>帮助勇于前行的巴林女性及青年，让他们寻找创业方向的时候，得到</w:t>
      </w:r>
      <w:proofErr w:type="gramStart"/>
      <w:r w:rsidRPr="00247F59">
        <w:t>祢</w:t>
      </w:r>
      <w:proofErr w:type="gramEnd"/>
      <w:r w:rsidRPr="00247F59">
        <w:t>的引导，不只找到对国家未来有益的事业，也因为跟世界各地的企业接触，而有机会找到</w:t>
      </w:r>
      <w:proofErr w:type="gramStart"/>
      <w:r w:rsidRPr="00247F59">
        <w:t>祢</w:t>
      </w:r>
      <w:proofErr w:type="gramEnd"/>
      <w:r w:rsidRPr="00247F59">
        <w:t>。主啊，愿</w:t>
      </w:r>
      <w:proofErr w:type="gramStart"/>
      <w:r w:rsidRPr="00247F59">
        <w:t>祢</w:t>
      </w:r>
      <w:proofErr w:type="gramEnd"/>
      <w:r w:rsidRPr="00247F59">
        <w:t>为巴林注入更多智慧，让全体国人发展经济时，愿意</w:t>
      </w:r>
      <w:proofErr w:type="gramStart"/>
      <w:r w:rsidRPr="00247F59">
        <w:t>转离不讨祢</w:t>
      </w:r>
      <w:proofErr w:type="gramEnd"/>
      <w:r w:rsidRPr="00247F59">
        <w:t>喜悦的产业，也不迷失于金钱，而看见</w:t>
      </w:r>
      <w:proofErr w:type="gramStart"/>
      <w:r w:rsidRPr="00247F59">
        <w:t>祢</w:t>
      </w:r>
      <w:proofErr w:type="gramEnd"/>
      <w:r w:rsidRPr="00247F59">
        <w:t>是生命至宝。愿巴林的领袖以公</w:t>
      </w:r>
      <w:proofErr w:type="gramStart"/>
      <w:r w:rsidRPr="00247F59">
        <w:t>义治理</w:t>
      </w:r>
      <w:proofErr w:type="gramEnd"/>
      <w:r w:rsidRPr="00247F59">
        <w:t>国家，有管理的智慧。奉主耶稣基督的名求，阿们。</w:t>
      </w:r>
    </w:p>
    <w:p w14:paraId="50C71056" w14:textId="77777777" w:rsidR="00247F59" w:rsidRPr="00247F59" w:rsidRDefault="00247F59" w:rsidP="00247F59">
      <w:hyperlink r:id="rId35" w:anchor="13" w:history="1">
        <w:r w:rsidRPr="00247F59">
          <w:rPr>
            <w:rStyle w:val="ae"/>
          </w:rPr>
          <w:t>浏览每日圣经原文灵修</w:t>
        </w:r>
      </w:hyperlink>
    </w:p>
    <w:p w14:paraId="7FCA9E76" w14:textId="471686F6" w:rsidR="00247F59" w:rsidRPr="00247F59" w:rsidRDefault="00247F59" w:rsidP="00247F59">
      <w:r w:rsidRPr="00247F59">
        <w:rPr>
          <w:noProof/>
        </w:rPr>
        <w:lastRenderedPageBreak/>
        <w:drawing>
          <wp:inline distT="0" distB="0" distL="0" distR="0" wp14:anchorId="1F82C5B1" wp14:editId="31CAAB33">
            <wp:extent cx="4762500" cy="4762500"/>
            <wp:effectExtent l="0" t="0" r="0" b="0"/>
            <wp:docPr id="68609715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E124D" w14:textId="507127DB" w:rsidR="00247F59" w:rsidRPr="00247F59" w:rsidRDefault="00A7237E" w:rsidP="00A7237E">
      <w:pPr>
        <w:pStyle w:val="1"/>
      </w:pPr>
      <w:r>
        <w:rPr>
          <w:rFonts w:hint="eastAsia"/>
        </w:rPr>
        <w:t>14</w:t>
      </w:r>
      <w:r w:rsidR="00247F59" w:rsidRPr="00247F59">
        <w:t>喧嚣中东裡的一片静土</w:t>
      </w:r>
    </w:p>
    <w:p w14:paraId="5180CA25" w14:textId="77777777" w:rsidR="00247F59" w:rsidRPr="00247F59" w:rsidRDefault="00247F59" w:rsidP="00247F59">
      <w:r w:rsidRPr="00247F59">
        <w:t>阿曼，中立模范生</w:t>
      </w:r>
    </w:p>
    <w:p w14:paraId="7EA6F019" w14:textId="77777777" w:rsidR="00A7237E" w:rsidRDefault="00A7237E" w:rsidP="00247F59"/>
    <w:p w14:paraId="48074025" w14:textId="5AF8321A" w:rsidR="00247F59" w:rsidRPr="00247F59" w:rsidRDefault="00247F59" w:rsidP="00247F59">
      <w:r w:rsidRPr="00247F59">
        <w:t>「阿曼」，阿拉伯语裡表示「宁静」。虽然中东与宁静似乎扯不上关係，但阿曼却名符其实。从海湾战争、叙利亚内战、</w:t>
      </w:r>
      <w:r w:rsidRPr="00247F59">
        <w:t>ISIS</w:t>
      </w:r>
      <w:r w:rsidRPr="00247F59">
        <w:t>、也门内战、阿拉伯之春，一直到最近的以巴冲突，整个中东似乎离不开「战乱」。但在这片充满紧张气氛的地区，阿曼</w:t>
      </w:r>
      <w:proofErr w:type="gramStart"/>
      <w:r w:rsidRPr="00247F59">
        <w:t>彷彿</w:t>
      </w:r>
      <w:proofErr w:type="gramEnd"/>
      <w:r w:rsidRPr="00247F59">
        <w:t>是置身事外的一片绿洲，</w:t>
      </w:r>
      <w:r w:rsidRPr="00247F59">
        <w:t>70</w:t>
      </w:r>
      <w:r w:rsidRPr="00247F59">
        <w:t>年代以来，始终在各种国家争端，甚至穆斯林之间的冲突中保持中立。无论是反</w:t>
      </w:r>
      <w:proofErr w:type="gramStart"/>
      <w:r w:rsidRPr="00247F59">
        <w:t>恐还是</w:t>
      </w:r>
      <w:proofErr w:type="gramEnd"/>
      <w:r w:rsidRPr="00247F59">
        <w:t>宗教自由，阿曼都是海湾国家的模范生。</w:t>
      </w:r>
    </w:p>
    <w:p w14:paraId="5934B1DE" w14:textId="77777777" w:rsidR="00247F59" w:rsidRPr="00247F59" w:rsidRDefault="00247F59" w:rsidP="00247F59">
      <w:r w:rsidRPr="00247F59">
        <w:t>这一切或许要归功于阿曼人民主要信奉的伊斯兰伊巴德派。</w:t>
      </w:r>
      <w:proofErr w:type="gramStart"/>
      <w:r w:rsidRPr="00247F59">
        <w:t>伊巴德派既不</w:t>
      </w:r>
      <w:proofErr w:type="gramEnd"/>
      <w:r w:rsidRPr="00247F59">
        <w:t>属于逊尼派，也不属于什叶派。伊巴德派的教义更加温和与宽容，因此也让阿曼人民更能超脱于中东地区的複杂矛盾。（见</w:t>
      </w:r>
      <w:r w:rsidRPr="00247F59">
        <w:t>1</w:t>
      </w:r>
      <w:r w:rsidRPr="00247F59">
        <w:t>月</w:t>
      </w:r>
      <w:r w:rsidRPr="00247F59">
        <w:t>20</w:t>
      </w:r>
      <w:r w:rsidRPr="00247F59">
        <w:t>日）</w:t>
      </w:r>
    </w:p>
    <w:p w14:paraId="5598771A" w14:textId="77777777" w:rsidR="00247F59" w:rsidRPr="00247F59" w:rsidRDefault="00247F59" w:rsidP="00247F59">
      <w:r w:rsidRPr="00247F59">
        <w:lastRenderedPageBreak/>
        <w:t>前苏丹卡布斯（</w:t>
      </w:r>
      <w:r w:rsidRPr="00247F59">
        <w:t>1940-2020</w:t>
      </w:r>
      <w:r w:rsidRPr="00247F59">
        <w:t>年）长达</w:t>
      </w:r>
      <w:r w:rsidRPr="00247F59">
        <w:t>50</w:t>
      </w:r>
      <w:r w:rsidRPr="00247F59">
        <w:t>年的开明领导，努力建造君主立宪制国家，也让国民享受诸多福利与自由；对外则坚持「温和、中立、不结盟、全方位」的政策，不往任何势力靠拢。因此无论中东地区如何动盪，阿曼始终在宁静中和谐稳定地发展。</w:t>
      </w:r>
    </w:p>
    <w:p w14:paraId="551DF809" w14:textId="77777777" w:rsidR="00247F59" w:rsidRPr="00247F59" w:rsidRDefault="00247F59" w:rsidP="00247F59">
      <w:r w:rsidRPr="00247F59">
        <w:t>代祷文</w:t>
      </w:r>
    </w:p>
    <w:p w14:paraId="79C15811" w14:textId="77777777" w:rsidR="00247F59" w:rsidRPr="00247F59" w:rsidRDefault="00247F59" w:rsidP="00247F59">
      <w:r w:rsidRPr="00247F59">
        <w:t>天父，感谢</w:t>
      </w:r>
      <w:proofErr w:type="gramStart"/>
      <w:r w:rsidRPr="00247F59">
        <w:t>祢</w:t>
      </w:r>
      <w:proofErr w:type="gramEnd"/>
      <w:r w:rsidRPr="00247F59">
        <w:t>奇妙带领，让这个常常出现战乱的地区，竟然有一个和平、宁静的小绿洲。求</w:t>
      </w:r>
      <w:proofErr w:type="gramStart"/>
      <w:r w:rsidRPr="00247F59">
        <w:t>主继续</w:t>
      </w:r>
      <w:proofErr w:type="gramEnd"/>
      <w:r w:rsidRPr="00247F59">
        <w:t>保守阿曼的和平，远离战争暴力，让世界各地看到这裡的安详和谐，就羡慕他们，并生出想要效法的心。感谢</w:t>
      </w:r>
      <w:proofErr w:type="gramStart"/>
      <w:r w:rsidRPr="00247F59">
        <w:t>祢</w:t>
      </w:r>
      <w:proofErr w:type="gramEnd"/>
      <w:r w:rsidRPr="00247F59">
        <w:t>赐阿曼人民一颗温和智慧的心，使他们超脱教派之间的矛盾。求主在他们追求和平的路上，看见</w:t>
      </w:r>
      <w:proofErr w:type="gramStart"/>
      <w:r w:rsidRPr="00247F59">
        <w:t>祢</w:t>
      </w:r>
      <w:proofErr w:type="gramEnd"/>
      <w:r w:rsidRPr="00247F59">
        <w:t>是那和平的君王，在</w:t>
      </w:r>
      <w:proofErr w:type="gramStart"/>
      <w:r w:rsidRPr="00247F59">
        <w:t>祢</w:t>
      </w:r>
      <w:proofErr w:type="gramEnd"/>
      <w:r w:rsidRPr="00247F59">
        <w:t>有真正的平安，是远远超越这个世界所能给予的平安！求</w:t>
      </w:r>
      <w:proofErr w:type="gramStart"/>
      <w:r w:rsidRPr="00247F59">
        <w:t>主帮助</w:t>
      </w:r>
      <w:proofErr w:type="gramEnd"/>
      <w:r w:rsidRPr="00247F59">
        <w:t>阿曼成为中东的和平之子，调停这个区域的纠纷，愿中东也得享「宁静」。奉主耶稣基督的名求，阿们。</w:t>
      </w:r>
    </w:p>
    <w:p w14:paraId="095C8C79" w14:textId="77777777" w:rsidR="00247F59" w:rsidRPr="00247F59" w:rsidRDefault="00247F59" w:rsidP="00247F59">
      <w:hyperlink r:id="rId37" w:anchor="14" w:history="1">
        <w:r w:rsidRPr="00247F59">
          <w:rPr>
            <w:rStyle w:val="ae"/>
          </w:rPr>
          <w:t>浏览每日圣经原文灵修</w:t>
        </w:r>
      </w:hyperlink>
    </w:p>
    <w:p w14:paraId="3E85C105" w14:textId="63E688D5" w:rsidR="00247F59" w:rsidRPr="00247F59" w:rsidRDefault="00247F59" w:rsidP="00247F59">
      <w:r w:rsidRPr="00247F59">
        <w:rPr>
          <w:noProof/>
        </w:rPr>
        <w:lastRenderedPageBreak/>
        <w:drawing>
          <wp:inline distT="0" distB="0" distL="0" distR="0" wp14:anchorId="76E6E4EC" wp14:editId="022516C1">
            <wp:extent cx="4762500" cy="4762500"/>
            <wp:effectExtent l="0" t="0" r="0" b="0"/>
            <wp:docPr id="154656777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AA619" w14:textId="2E9B4051" w:rsidR="00247F59" w:rsidRPr="00247F59" w:rsidRDefault="00A7237E" w:rsidP="00A7237E">
      <w:pPr>
        <w:pStyle w:val="1"/>
      </w:pPr>
      <w:r>
        <w:rPr>
          <w:rFonts w:hint="eastAsia"/>
        </w:rPr>
        <w:t>15</w:t>
      </w:r>
      <w:r w:rsidR="00247F59" w:rsidRPr="00247F59">
        <w:t>致敬宽容</w:t>
      </w:r>
    </w:p>
    <w:p w14:paraId="46D2D949" w14:textId="77777777" w:rsidR="00247F59" w:rsidRPr="00247F59" w:rsidRDefault="00247F59" w:rsidP="00247F59">
      <w:r w:rsidRPr="00247F59">
        <w:t>阿曼的宗教包容</w:t>
      </w:r>
    </w:p>
    <w:p w14:paraId="7F548316" w14:textId="77777777" w:rsidR="00A7237E" w:rsidRDefault="00A7237E" w:rsidP="00247F59"/>
    <w:p w14:paraId="08F7194F" w14:textId="0C17924E" w:rsidR="00247F59" w:rsidRPr="00247F59" w:rsidRDefault="00247F59" w:rsidP="00247F59">
      <w:r w:rsidRPr="00247F59">
        <w:t>踏进马斯喀特的「教堂」前，你会从停车场的车水马龙中，感受到背后的活力。教堂内的不同厅房，同时扬起各种语言和</w:t>
      </w:r>
      <w:proofErr w:type="gramStart"/>
      <w:r w:rsidRPr="00247F59">
        <w:t>敬拜曲风</w:t>
      </w:r>
      <w:proofErr w:type="gramEnd"/>
      <w:r w:rsidRPr="00247F59">
        <w:t>。这座替代教堂功能的礼拜中心，由阿曼的天主教、新教和东正教徒共用，各时段租用的宗派单位不同，脸孔也相当国际化，印度与</w:t>
      </w:r>
      <w:proofErr w:type="gramStart"/>
      <w:r w:rsidRPr="00247F59">
        <w:t>菲律宾移工占</w:t>
      </w:r>
      <w:proofErr w:type="gramEnd"/>
      <w:r w:rsidRPr="00247F59">
        <w:t>多数。新趋势是</w:t>
      </w:r>
      <w:proofErr w:type="gramStart"/>
      <w:r w:rsidRPr="00247F59">
        <w:t>埃塞俄比亚东正教移工的</w:t>
      </w:r>
      <w:proofErr w:type="gramEnd"/>
      <w:r w:rsidRPr="00247F59">
        <w:t>增加。</w:t>
      </w:r>
    </w:p>
    <w:p w14:paraId="0A92AC37" w14:textId="77777777" w:rsidR="00247F59" w:rsidRPr="00247F59" w:rsidRDefault="00247F59" w:rsidP="00247F59">
      <w:r w:rsidRPr="00247F59">
        <w:t>阿曼与阿联酋，是最具信仰包容的海湾国家，近年「宗教宽容」被塑造为国民价值观。经济开放和外国</w:t>
      </w:r>
      <w:proofErr w:type="gramStart"/>
      <w:r w:rsidRPr="00247F59">
        <w:t>移工到来</w:t>
      </w:r>
      <w:proofErr w:type="gramEnd"/>
      <w:r w:rsidRPr="00247F59">
        <w:t>，是海湾放宽宗教政策的主因，但阿曼尤为特别，</w:t>
      </w:r>
      <w:proofErr w:type="gramStart"/>
      <w:r w:rsidRPr="00247F59">
        <w:t>因着</w:t>
      </w:r>
      <w:proofErr w:type="gramEnd"/>
      <w:r w:rsidRPr="00247F59">
        <w:t>阿曼伊巴德派包容的神学调性，人民和非穆斯林之间，早有悠久的宽容历史。</w:t>
      </w:r>
    </w:p>
    <w:p w14:paraId="37E57C85" w14:textId="77777777" w:rsidR="00247F59" w:rsidRPr="00247F59" w:rsidRDefault="00247F59" w:rsidP="00247F59">
      <w:r w:rsidRPr="00247F59">
        <w:lastRenderedPageBreak/>
        <w:t>19</w:t>
      </w:r>
      <w:r w:rsidRPr="00247F59">
        <w:t>世纪末阿曼最知名的法学家努尔丁，主张与阿曼境内的基督徒、犹太人和其他非穆斯林和平共处，提供更多保护。非穆斯林有权实践自己的信仰教义、享有公平审判权、可以和伊巴德派信徒同住一个社区，不被排挤。</w:t>
      </w:r>
    </w:p>
    <w:p w14:paraId="79E6B92E" w14:textId="77777777" w:rsidR="00247F59" w:rsidRPr="00247F59" w:rsidRDefault="00247F59" w:rsidP="00247F59">
      <w:r w:rsidRPr="00247F59">
        <w:t>然而，这种宗教包容的前提是，不妨碍他人信仰（不涉及让本国穆斯林改教的底线）。</w:t>
      </w:r>
    </w:p>
    <w:p w14:paraId="235B02C3" w14:textId="77777777" w:rsidR="00247F59" w:rsidRPr="00247F59" w:rsidRDefault="00247F59" w:rsidP="00247F59">
      <w:r w:rsidRPr="00247F59">
        <w:t>代祷文</w:t>
      </w:r>
    </w:p>
    <w:p w14:paraId="7585BFCA" w14:textId="77777777" w:rsidR="00247F59" w:rsidRPr="00247F59" w:rsidRDefault="00247F59" w:rsidP="00247F59">
      <w:r w:rsidRPr="00247F59">
        <w:t>天父，我们讚美</w:t>
      </w:r>
      <w:proofErr w:type="gramStart"/>
      <w:r w:rsidRPr="00247F59">
        <w:t>祢</w:t>
      </w:r>
      <w:proofErr w:type="gramEnd"/>
      <w:r w:rsidRPr="00247F59">
        <w:t>，在阿拉伯半岛上，能有一群基督徒保有信仰，将敬拜讚美献给</w:t>
      </w:r>
      <w:proofErr w:type="gramStart"/>
      <w:r w:rsidRPr="00247F59">
        <w:t>祢</w:t>
      </w:r>
      <w:proofErr w:type="gramEnd"/>
      <w:r w:rsidRPr="00247F59">
        <w:t>。或许这些被派遣到海湾工作的基督徒，更是被</w:t>
      </w:r>
      <w:proofErr w:type="gramStart"/>
      <w:r w:rsidRPr="00247F59">
        <w:t>祢</w:t>
      </w:r>
      <w:proofErr w:type="gramEnd"/>
      <w:r w:rsidRPr="00247F59">
        <w:t>拣选和差遣至此的福音种子，使阿拉伯人有机会与基督徒生活在一起，看见基督徒所敬拜的主，以及主所赐的平安、喜乐与盼望。祈求</w:t>
      </w:r>
      <w:proofErr w:type="gramStart"/>
      <w:r w:rsidRPr="00247F59">
        <w:t>祢</w:t>
      </w:r>
      <w:proofErr w:type="gramEnd"/>
      <w:r w:rsidRPr="00247F59">
        <w:t>继续保守阿曼宗教宽容的氛围，帮助</w:t>
      </w:r>
      <w:proofErr w:type="gramStart"/>
      <w:r w:rsidRPr="00247F59">
        <w:t>基督徒移工们</w:t>
      </w:r>
      <w:proofErr w:type="gramEnd"/>
      <w:r w:rsidRPr="00247F59">
        <w:t>如同圣经中乃</w:t>
      </w:r>
      <w:proofErr w:type="gramStart"/>
      <w:r w:rsidRPr="00247F59">
        <w:t>缦</w:t>
      </w:r>
      <w:proofErr w:type="gramEnd"/>
      <w:r w:rsidRPr="00247F59">
        <w:t>将军的小使女、</w:t>
      </w:r>
      <w:proofErr w:type="gramStart"/>
      <w:r w:rsidRPr="00247F59">
        <w:t>职场的</w:t>
      </w:r>
      <w:proofErr w:type="gramEnd"/>
      <w:r w:rsidRPr="00247F59">
        <w:t>但以理，彰显</w:t>
      </w:r>
      <w:proofErr w:type="gramStart"/>
      <w:r w:rsidRPr="00247F59">
        <w:t>祢</w:t>
      </w:r>
      <w:proofErr w:type="gramEnd"/>
      <w:r w:rsidRPr="00247F59">
        <w:t>的荣耀，使人敬畏又真又活的神。奉主耶稣基督的名求，阿们。</w:t>
      </w:r>
    </w:p>
    <w:p w14:paraId="271B9721" w14:textId="77777777" w:rsidR="00247F59" w:rsidRPr="00247F59" w:rsidRDefault="00247F59" w:rsidP="00247F59">
      <w:hyperlink r:id="rId39" w:anchor="15" w:history="1">
        <w:r w:rsidRPr="00247F59">
          <w:rPr>
            <w:rStyle w:val="ae"/>
          </w:rPr>
          <w:t>浏览每日圣经原文灵修</w:t>
        </w:r>
      </w:hyperlink>
    </w:p>
    <w:p w14:paraId="68819272" w14:textId="335E8D21" w:rsidR="00247F59" w:rsidRPr="00247F59" w:rsidRDefault="00247F59" w:rsidP="00247F59">
      <w:r w:rsidRPr="00247F59">
        <w:rPr>
          <w:noProof/>
        </w:rPr>
        <w:lastRenderedPageBreak/>
        <w:drawing>
          <wp:inline distT="0" distB="0" distL="0" distR="0" wp14:anchorId="12E938D5" wp14:editId="1F199464">
            <wp:extent cx="4762500" cy="4762500"/>
            <wp:effectExtent l="0" t="0" r="0" b="0"/>
            <wp:docPr id="54860955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C07DD" w14:textId="787ECE48" w:rsidR="00247F59" w:rsidRPr="00247F59" w:rsidRDefault="00A7237E" w:rsidP="00A7237E">
      <w:pPr>
        <w:pStyle w:val="1"/>
      </w:pPr>
      <w:r>
        <w:rPr>
          <w:rFonts w:hint="eastAsia"/>
        </w:rPr>
        <w:t>16</w:t>
      </w:r>
      <w:r w:rsidR="00247F59" w:rsidRPr="00247F59">
        <w:t>不能说的爱</w:t>
      </w:r>
    </w:p>
    <w:p w14:paraId="0D268B12" w14:textId="77777777" w:rsidR="00247F59" w:rsidRPr="00247F59" w:rsidRDefault="00247F59" w:rsidP="00247F59">
      <w:r w:rsidRPr="00247F59">
        <w:t>阿曼的医疗事工</w:t>
      </w:r>
    </w:p>
    <w:p w14:paraId="269571DE" w14:textId="77777777" w:rsidR="00A7237E" w:rsidRDefault="00A7237E" w:rsidP="00247F59"/>
    <w:p w14:paraId="1F5800B8" w14:textId="6E895BD8" w:rsidR="00247F59" w:rsidRPr="00247F59" w:rsidRDefault="00247F59" w:rsidP="00247F59">
      <w:r w:rsidRPr="00247F59">
        <w:t>海湾地区的基督教历史，就像那些曾经</w:t>
      </w:r>
      <w:proofErr w:type="gramStart"/>
      <w:r w:rsidRPr="00247F59">
        <w:t>沿贸易线</w:t>
      </w:r>
      <w:proofErr w:type="gramEnd"/>
      <w:r w:rsidRPr="00247F59">
        <w:t>建立的老修道院，深埋在沙海之中，无人记起。至于近代的阿曼人，旁观葡萄牙人、荷兰人、英国人在自己的土地上争夺，自然对基督教没有好感。列强们也未在海湾建立教会。</w:t>
      </w:r>
    </w:p>
    <w:p w14:paraId="0E2068F1" w14:textId="77777777" w:rsidR="00247F59" w:rsidRPr="00247F59" w:rsidRDefault="00247F59" w:rsidP="00247F59">
      <w:r w:rsidRPr="00247F59">
        <w:t>随着阿拉伯使命团到来，情况有了转变。两位受老师激励的美国改革宗神学生，前往被忽略的阿拉伯半岛宣教，他们面对无法「宣讲」福音的土地，转向动员美国人以医疗服务阿拉伯人，在伊拉克、巴林、科威特、阿曼建立医院。他们的</w:t>
      </w:r>
      <w:proofErr w:type="gramStart"/>
      <w:r w:rsidRPr="00247F59">
        <w:t>代祷信和着</w:t>
      </w:r>
      <w:proofErr w:type="gramEnd"/>
      <w:r w:rsidRPr="00247F59">
        <w:t>作，成为西方教会了解伊斯兰世界的窗口，以及祷告和学术资料的来源。院内建</w:t>
      </w:r>
      <w:r w:rsidRPr="00247F59">
        <w:lastRenderedPageBreak/>
        <w:t>立的教会，让远从各地骑骆驼而来的阿拉伯人，有机会听见讚美上帝的歌声。如今，科威特与巴林的福音派教会，就建立在这些宣教</w:t>
      </w:r>
      <w:proofErr w:type="gramStart"/>
      <w:r w:rsidRPr="00247F59">
        <w:t>士医院</w:t>
      </w:r>
      <w:proofErr w:type="gramEnd"/>
      <w:r w:rsidRPr="00247F59">
        <w:t>的土地上。</w:t>
      </w:r>
    </w:p>
    <w:p w14:paraId="0C668DB7" w14:textId="77777777" w:rsidR="00247F59" w:rsidRPr="00247F59" w:rsidRDefault="00247F59" w:rsidP="00247F59">
      <w:r w:rsidRPr="00247F59">
        <w:t>2014</w:t>
      </w:r>
      <w:proofErr w:type="gramStart"/>
      <w:r w:rsidRPr="00247F59">
        <w:t>年，一名与阿拉伯使命团有联繫的美国学生，穿越内陆受伤后，附近村民得知纷纷前往探望，有些人甚至高兴得哭了，他们想起家人被治癒的故事。基督徒的善意，还存留在一些阿曼人的心间。</w:t>
      </w:r>
      <w:proofErr w:type="gramEnd"/>
    </w:p>
    <w:p w14:paraId="555766BE" w14:textId="77777777" w:rsidR="00247F59" w:rsidRPr="00247F59" w:rsidRDefault="00247F59" w:rsidP="00247F59">
      <w:r w:rsidRPr="00247F59">
        <w:t>代祷文</w:t>
      </w:r>
    </w:p>
    <w:p w14:paraId="150D68E2" w14:textId="77777777" w:rsidR="00247F59" w:rsidRPr="00247F59" w:rsidRDefault="00247F59" w:rsidP="00247F59">
      <w:r w:rsidRPr="00247F59">
        <w:t>天父，谢谢</w:t>
      </w:r>
      <w:proofErr w:type="gramStart"/>
      <w:r w:rsidRPr="00247F59">
        <w:t>祢</w:t>
      </w:r>
      <w:proofErr w:type="gramEnd"/>
      <w:r w:rsidRPr="00247F59">
        <w:t>带领宣教士来到阿拉伯半岛耕耘，透过一段</w:t>
      </w:r>
      <w:proofErr w:type="gramStart"/>
      <w:r w:rsidRPr="00247F59">
        <w:t>段</w:t>
      </w:r>
      <w:proofErr w:type="gramEnd"/>
      <w:r w:rsidRPr="00247F59">
        <w:t>平凡日常的相处，让一些阿拉伯人心间，积存了对基督徒的善意和接纳。这份鬆软心土、预备道路的工作，仍需要有人持续下去，而</w:t>
      </w:r>
      <w:proofErr w:type="gramStart"/>
      <w:r w:rsidRPr="00247F59">
        <w:t>祢</w:t>
      </w:r>
      <w:proofErr w:type="gramEnd"/>
      <w:r w:rsidRPr="00247F59">
        <w:t>是那位差遣人的主，曾感动保罗回应了马其顿呼声，也感动文中的神学生回应阿拉伯的呼召，我们恳求</w:t>
      </w:r>
      <w:proofErr w:type="gramStart"/>
      <w:r w:rsidRPr="00247F59">
        <w:t>祢</w:t>
      </w:r>
      <w:proofErr w:type="gramEnd"/>
      <w:r w:rsidRPr="00247F59">
        <w:t>感动普</w:t>
      </w:r>
      <w:proofErr w:type="gramStart"/>
      <w:r w:rsidRPr="00247F59">
        <w:t>世</w:t>
      </w:r>
      <w:proofErr w:type="gramEnd"/>
      <w:r w:rsidRPr="00247F59">
        <w:t>教会更多弟兄姐妹，回应</w:t>
      </w:r>
      <w:proofErr w:type="gramStart"/>
      <w:r w:rsidRPr="00247F59">
        <w:t>祢</w:t>
      </w:r>
      <w:proofErr w:type="gramEnd"/>
      <w:r w:rsidRPr="00247F59">
        <w:t>的呼召，在每个世代承接宣教的棒子，以各样的专业和才能服事阿曼人，启发他们</w:t>
      </w:r>
      <w:proofErr w:type="gramStart"/>
      <w:r w:rsidRPr="00247F59">
        <w:t>的属灵生命</w:t>
      </w:r>
      <w:proofErr w:type="gramEnd"/>
      <w:r w:rsidRPr="00247F59">
        <w:t>，使人看见基督裡丰盛的生命与盼望。奉主耶稣基督的名求，阿们。</w:t>
      </w:r>
    </w:p>
    <w:p w14:paraId="3E7D621F" w14:textId="77777777" w:rsidR="00247F59" w:rsidRPr="00247F59" w:rsidRDefault="00247F59" w:rsidP="00247F59">
      <w:hyperlink r:id="rId41" w:anchor="16" w:history="1">
        <w:r w:rsidRPr="00247F59">
          <w:rPr>
            <w:rStyle w:val="ae"/>
          </w:rPr>
          <w:t>浏览每日圣经原文灵修</w:t>
        </w:r>
      </w:hyperlink>
    </w:p>
    <w:p w14:paraId="6B2A05B1" w14:textId="6DE76876" w:rsidR="00247F59" w:rsidRPr="00247F59" w:rsidRDefault="00247F59" w:rsidP="00247F59">
      <w:r w:rsidRPr="00247F59">
        <w:rPr>
          <w:noProof/>
        </w:rPr>
        <w:lastRenderedPageBreak/>
        <w:drawing>
          <wp:inline distT="0" distB="0" distL="0" distR="0" wp14:anchorId="18360A0A" wp14:editId="2D4FEA97">
            <wp:extent cx="4762500" cy="4762500"/>
            <wp:effectExtent l="0" t="0" r="0" b="0"/>
            <wp:docPr id="175171138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94D9D" w14:textId="41DDAEAB" w:rsidR="00247F59" w:rsidRPr="00247F59" w:rsidRDefault="00A7237E" w:rsidP="00A7237E">
      <w:pPr>
        <w:pStyle w:val="1"/>
      </w:pPr>
      <w:r>
        <w:rPr>
          <w:rFonts w:hint="eastAsia"/>
        </w:rPr>
        <w:t>17</w:t>
      </w:r>
      <w:r w:rsidR="00247F59" w:rsidRPr="00247F59">
        <w:t>引动海湾发展的人们</w:t>
      </w:r>
    </w:p>
    <w:p w14:paraId="399352AF" w14:textId="77777777" w:rsidR="00247F59" w:rsidRPr="00247F59" w:rsidRDefault="00247F59" w:rsidP="00247F59">
      <w:r w:rsidRPr="00247F59">
        <w:t>海湾阿拉伯人</w:t>
      </w:r>
      <w:r w:rsidRPr="00247F59">
        <w:t xml:space="preserve"> Gulf Arabs</w:t>
      </w:r>
    </w:p>
    <w:p w14:paraId="5ABBCF32" w14:textId="77777777" w:rsidR="00A7237E" w:rsidRDefault="00A7237E" w:rsidP="00247F59"/>
    <w:p w14:paraId="6B46E982" w14:textId="698CD45C" w:rsidR="00247F59" w:rsidRPr="00247F59" w:rsidRDefault="00247F59" w:rsidP="00247F59">
      <w:r w:rsidRPr="00247F59">
        <w:t>阿拉伯半岛东部因人们卓越的航海技术，自古就发展出丰富的城市和文明。相较于其他沙漠游牧民族，海湾阿拉伯人更受海洋文化的影响，形成了特殊的海湾文化圈（</w:t>
      </w:r>
      <w:proofErr w:type="spellStart"/>
      <w:r w:rsidRPr="00247F59">
        <w:t>Khaleeji</w:t>
      </w:r>
      <w:proofErr w:type="spellEnd"/>
      <w:r w:rsidRPr="00247F59">
        <w:t>）。</w:t>
      </w:r>
    </w:p>
    <w:p w14:paraId="1A790B27" w14:textId="77777777" w:rsidR="00247F59" w:rsidRPr="00247F59" w:rsidRDefault="00247F59" w:rsidP="00247F59">
      <w:r w:rsidRPr="00247F59">
        <w:t>海湾阿拉伯人使用海湾阿拉伯方言，拥有独特的音乐、食物和服饰。他们的米饭</w:t>
      </w:r>
      <w:proofErr w:type="gramStart"/>
      <w:r w:rsidRPr="00247F59">
        <w:t>溷</w:t>
      </w:r>
      <w:proofErr w:type="gramEnd"/>
      <w:r w:rsidRPr="00247F59">
        <w:t>合浓郁的香料与肉类，并以优</w:t>
      </w:r>
      <w:proofErr w:type="gramStart"/>
      <w:r w:rsidRPr="00247F59">
        <w:t>格作为</w:t>
      </w:r>
      <w:proofErr w:type="gramEnd"/>
      <w:r w:rsidRPr="00247F59">
        <w:t>酱料。因地缘关係，还拥有丰富的海鲜料理，但贝类是伊斯兰饮食的禁忌，少见</w:t>
      </w:r>
      <w:proofErr w:type="gramStart"/>
      <w:r w:rsidRPr="00247F59">
        <w:t>于食材中</w:t>
      </w:r>
      <w:proofErr w:type="gramEnd"/>
      <w:r w:rsidRPr="00247F59">
        <w:t>。此外，海湾人也酷爱咖啡、椰枣，并嗜甜点如命。</w:t>
      </w:r>
    </w:p>
    <w:p w14:paraId="30AD9270" w14:textId="77777777" w:rsidR="00247F59" w:rsidRPr="00247F59" w:rsidRDefault="00247F59" w:rsidP="00247F59">
      <w:r w:rsidRPr="00247F59">
        <w:lastRenderedPageBreak/>
        <w:t>石油开</w:t>
      </w:r>
      <w:proofErr w:type="gramStart"/>
      <w:r w:rsidRPr="00247F59">
        <w:t>採</w:t>
      </w:r>
      <w:proofErr w:type="gramEnd"/>
      <w:r w:rsidRPr="00247F59">
        <w:t>大幅提升了海湾阿拉伯人的生活水平。产油的巴林、科威特、阿曼、卡塔尔、沙特阿拉伯和阿联酋</w:t>
      </w:r>
      <w:r w:rsidRPr="00247F59">
        <w:t>6</w:t>
      </w:r>
      <w:r w:rsidRPr="00247F59">
        <w:t>个国家，结盟组成了「海湾合作委员会」（简称海合会），旨在共荣区域发展，成为中东功能最强大且最稳定的区域组织。庞大的资金流动和新兴城市建设，使海湾地区成为阿拉伯文化、商业、设计、建筑、艺术和学术界的中心，海湾人民也成为阿拉伯世界中极有影响力的群体。</w:t>
      </w:r>
    </w:p>
    <w:p w14:paraId="0DD7A02B" w14:textId="77777777" w:rsidR="00247F59" w:rsidRPr="00247F59" w:rsidRDefault="00247F59" w:rsidP="00247F59">
      <w:r w:rsidRPr="00247F59">
        <w:t>代祷文</w:t>
      </w:r>
    </w:p>
    <w:p w14:paraId="24283E0E" w14:textId="77777777" w:rsidR="00247F59" w:rsidRPr="00247F59" w:rsidRDefault="00247F59" w:rsidP="00247F59">
      <w:r w:rsidRPr="00247F59">
        <w:t>天父，</w:t>
      </w:r>
      <w:proofErr w:type="gramStart"/>
      <w:r w:rsidRPr="00247F59">
        <w:t>祢</w:t>
      </w:r>
      <w:proofErr w:type="gramEnd"/>
      <w:r w:rsidRPr="00247F59">
        <w:t>使贫瘠之地流出奶与蜜，赐给人们世世代代的祝福，也让原本被世界忽视的海湾阿拉伯民族，受到世界的瞩目。父啊，求</w:t>
      </w:r>
      <w:proofErr w:type="gramStart"/>
      <w:r w:rsidRPr="00247F59">
        <w:t>祢</w:t>
      </w:r>
      <w:proofErr w:type="gramEnd"/>
      <w:r w:rsidRPr="00247F59">
        <w:t>打开普</w:t>
      </w:r>
      <w:proofErr w:type="gramStart"/>
      <w:r w:rsidRPr="00247F59">
        <w:t>世</w:t>
      </w:r>
      <w:proofErr w:type="gramEnd"/>
      <w:r w:rsidRPr="00247F59">
        <w:t>教会的眼睛，看见海湾阿拉伯人灵性的需要，激励全球基督徒为海湾人民的救恩热切祷告，愿</w:t>
      </w:r>
      <w:proofErr w:type="gramStart"/>
      <w:r w:rsidRPr="00247F59">
        <w:t>祢</w:t>
      </w:r>
      <w:proofErr w:type="gramEnd"/>
      <w:r w:rsidRPr="00247F59">
        <w:t>兴起并装备专业的穆斯林宣教工人，并感动有负担的弟兄姊妹前往服事他们。求</w:t>
      </w:r>
      <w:proofErr w:type="gramStart"/>
      <w:r w:rsidRPr="00247F59">
        <w:t>祢</w:t>
      </w:r>
      <w:proofErr w:type="gramEnd"/>
      <w:r w:rsidRPr="00247F59">
        <w:t>浇灌并转化这片福音荒地，使基督的福音在此生根发芽、茁壮。愿真理的</w:t>
      </w:r>
      <w:proofErr w:type="gramStart"/>
      <w:r w:rsidRPr="00247F59">
        <w:t>灵充满</w:t>
      </w:r>
      <w:proofErr w:type="gramEnd"/>
      <w:r w:rsidRPr="00247F59">
        <w:t>这片土地，透过海湾人民的影响力，将荣耀</w:t>
      </w:r>
      <w:proofErr w:type="gramStart"/>
      <w:r w:rsidRPr="00247F59">
        <w:t>祢</w:t>
      </w:r>
      <w:proofErr w:type="gramEnd"/>
      <w:r w:rsidRPr="00247F59">
        <w:t>的见证传遍万邦。奉主耶稣基督的名求，阿们。</w:t>
      </w:r>
    </w:p>
    <w:p w14:paraId="36E16DE9" w14:textId="77777777" w:rsidR="00247F59" w:rsidRPr="00247F59" w:rsidRDefault="00247F59" w:rsidP="00247F59">
      <w:hyperlink r:id="rId43" w:anchor="17" w:history="1">
        <w:r w:rsidRPr="00247F59">
          <w:rPr>
            <w:rStyle w:val="ae"/>
          </w:rPr>
          <w:t>浏览每日圣经原文灵修</w:t>
        </w:r>
      </w:hyperlink>
    </w:p>
    <w:p w14:paraId="014260C9" w14:textId="497CEDA9" w:rsidR="00247F59" w:rsidRPr="00247F59" w:rsidRDefault="00247F59" w:rsidP="00247F59">
      <w:r w:rsidRPr="00247F59">
        <w:rPr>
          <w:noProof/>
        </w:rPr>
        <w:lastRenderedPageBreak/>
        <w:drawing>
          <wp:inline distT="0" distB="0" distL="0" distR="0" wp14:anchorId="6C2BE01F" wp14:editId="6394408B">
            <wp:extent cx="4762500" cy="4762500"/>
            <wp:effectExtent l="0" t="0" r="0" b="0"/>
            <wp:docPr id="7422101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7AA07" w14:textId="503ECF34" w:rsidR="00247F59" w:rsidRPr="00247F59" w:rsidRDefault="00A7237E" w:rsidP="00A7237E">
      <w:pPr>
        <w:pStyle w:val="1"/>
      </w:pPr>
      <w:r>
        <w:rPr>
          <w:rFonts w:hint="eastAsia"/>
        </w:rPr>
        <w:t>18</w:t>
      </w:r>
      <w:r w:rsidR="00247F59" w:rsidRPr="00247F59">
        <w:t>以热情好客为荣</w:t>
      </w:r>
    </w:p>
    <w:p w14:paraId="7192B26C" w14:textId="77777777" w:rsidR="00247F59" w:rsidRPr="00247F59" w:rsidRDefault="00247F59" w:rsidP="00247F59">
      <w:r w:rsidRPr="00247F59">
        <w:t>海湾贝都因人</w:t>
      </w:r>
      <w:r w:rsidRPr="00247F59">
        <w:t xml:space="preserve"> Gulf Bedouins</w:t>
      </w:r>
    </w:p>
    <w:p w14:paraId="60B1759D" w14:textId="77777777" w:rsidR="00A7237E" w:rsidRDefault="00A7237E" w:rsidP="00247F59"/>
    <w:p w14:paraId="246739D4" w14:textId="655749A7" w:rsidR="00247F59" w:rsidRPr="00247F59" w:rsidRDefault="00247F59" w:rsidP="00247F59">
      <w:r w:rsidRPr="00247F59">
        <w:t>贝都因人的字面意义是「沙漠居民」（</w:t>
      </w:r>
      <w:proofErr w:type="spellStart"/>
      <w:r w:rsidRPr="00247F59">
        <w:t>Badawiyin</w:t>
      </w:r>
      <w:proofErr w:type="spellEnd"/>
      <w:r w:rsidRPr="00247F59">
        <w:t>），今日则指延续血统与传统价值的沙漠民族后裔。贝都因人的先祖大约在</w:t>
      </w:r>
      <w:r w:rsidRPr="00247F59">
        <w:t>4</w:t>
      </w:r>
      <w:r w:rsidRPr="00247F59">
        <w:t>千年前驯化了骆驼，骆驼就此成为沙漠文明中的关键牲畜。由于阿联酋大部分的土地较为肥沃，多数在阿联酋的贝都因人以农耕维生。</w:t>
      </w:r>
      <w:proofErr w:type="gramStart"/>
      <w:r w:rsidRPr="00247F59">
        <w:t>近代因</w:t>
      </w:r>
      <w:proofErr w:type="gramEnd"/>
      <w:r w:rsidRPr="00247F59">
        <w:t>石油经济发达，许多海湾贝都因人移居城市，生活有极大转变，但哪怕是住豪宅、</w:t>
      </w:r>
      <w:proofErr w:type="gramStart"/>
      <w:r w:rsidRPr="00247F59">
        <w:t>开超跑</w:t>
      </w:r>
      <w:proofErr w:type="gramEnd"/>
      <w:r w:rsidRPr="00247F59">
        <w:t>的贝都因人，仍旧热爱且持守他们的传统价值。</w:t>
      </w:r>
    </w:p>
    <w:p w14:paraId="27224911" w14:textId="77777777" w:rsidR="00247F59" w:rsidRPr="00247F59" w:rsidRDefault="00247F59" w:rsidP="00247F59">
      <w:r w:rsidRPr="00247F59">
        <w:t>贝都因人有着名的荣誉准则，「</w:t>
      </w:r>
      <w:proofErr w:type="spellStart"/>
      <w:r w:rsidRPr="00247F59">
        <w:t>Muruwah</w:t>
      </w:r>
      <w:proofErr w:type="spellEnd"/>
      <w:r w:rsidRPr="00247F59">
        <w:t>」是男子气概，意味在苦难中的忍耐力、战斗与对敌人复仇的勇气等。「</w:t>
      </w:r>
      <w:r w:rsidRPr="00247F59">
        <w:t>Saraf</w:t>
      </w:r>
      <w:r w:rsidRPr="00247F59">
        <w:t>」是指男性需保护家庭、妇女和部落的责任。「</w:t>
      </w:r>
      <w:r w:rsidRPr="00247F59">
        <w:t>Ird</w:t>
      </w:r>
      <w:r w:rsidRPr="00247F59">
        <w:t>」是女性的守贞准则。「</w:t>
      </w:r>
      <w:proofErr w:type="spellStart"/>
      <w:r w:rsidRPr="00247F59">
        <w:t>Diyafa</w:t>
      </w:r>
      <w:proofErr w:type="spellEnd"/>
      <w:r w:rsidRPr="00247F59">
        <w:t>」为好客，不论贫富都应慷慨接待需要帮助的</w:t>
      </w:r>
      <w:r w:rsidRPr="00247F59">
        <w:lastRenderedPageBreak/>
        <w:t>人，他们会为任何旅客提供茶水、食物和休息的地方，并将接待客旅视为荣幸。「</w:t>
      </w:r>
      <w:r w:rsidRPr="00247F59">
        <w:t>Hamasa</w:t>
      </w:r>
      <w:r w:rsidRPr="00247F59">
        <w:t>」为勇敢，需要有承受疼痛的能力。</w:t>
      </w:r>
    </w:p>
    <w:p w14:paraId="6959DCDA" w14:textId="77777777" w:rsidR="00247F59" w:rsidRPr="00247F59" w:rsidRDefault="00247F59" w:rsidP="00247F59">
      <w:r w:rsidRPr="00247F59">
        <w:t>直到今日，贝都因人的司法系统仍以这几项荣誉准则为基础，阿拉伯国家的法学家也会将贝都因人的习俗视为判断的先例。</w:t>
      </w:r>
    </w:p>
    <w:p w14:paraId="377A8292" w14:textId="77777777" w:rsidR="00247F59" w:rsidRPr="00247F59" w:rsidRDefault="00247F59" w:rsidP="00247F59">
      <w:r w:rsidRPr="00247F59">
        <w:t>代祷文</w:t>
      </w:r>
    </w:p>
    <w:p w14:paraId="71EFD9AD" w14:textId="77777777" w:rsidR="00247F59" w:rsidRPr="00247F59" w:rsidRDefault="00247F59" w:rsidP="00247F59">
      <w:r w:rsidRPr="00247F59">
        <w:t>天父，我们欣赏贝都因人勇敢、慷慨、照顾弱势的美好传统，但愿这些价值观为他们与周遭族群带来祝福。然而，坚持传统文化与信仰，也成为贝都因人不容易信主的挑战，我们恳求</w:t>
      </w:r>
      <w:proofErr w:type="gramStart"/>
      <w:r w:rsidRPr="00247F59">
        <w:t>祢</w:t>
      </w:r>
      <w:proofErr w:type="gramEnd"/>
      <w:r w:rsidRPr="00247F59">
        <w:t>眷顾在贝都因人当中的宣教事工，帮助福音使者灵巧如蛇、驯良如鸽，找到合适的策略与切点，帮助贝都因人理解福音、引发生命共鸣。求</w:t>
      </w:r>
      <w:proofErr w:type="gramStart"/>
      <w:r w:rsidRPr="00247F59">
        <w:t>祢</w:t>
      </w:r>
      <w:proofErr w:type="gramEnd"/>
      <w:r w:rsidRPr="00247F59">
        <w:t>保护那些为数不多的贝都因基督徒，赐给他们智慧和力量，使他们</w:t>
      </w:r>
      <w:proofErr w:type="gramStart"/>
      <w:r w:rsidRPr="00247F59">
        <w:t>属灵生命</w:t>
      </w:r>
      <w:proofErr w:type="gramEnd"/>
      <w:r w:rsidRPr="00247F59">
        <w:t>长大成熟，在家庭和社群中成为美好的见证，彰显</w:t>
      </w:r>
      <w:proofErr w:type="gramStart"/>
      <w:r w:rsidRPr="00247F59">
        <w:t>祢</w:t>
      </w:r>
      <w:proofErr w:type="gramEnd"/>
      <w:r w:rsidRPr="00247F59">
        <w:t>的爱与真理。奉主耶稣基督的名求，阿们。</w:t>
      </w:r>
    </w:p>
    <w:p w14:paraId="197EBC5C" w14:textId="77777777" w:rsidR="00247F59" w:rsidRPr="00247F59" w:rsidRDefault="00247F59" w:rsidP="00247F59">
      <w:hyperlink r:id="rId45" w:anchor="18" w:history="1">
        <w:r w:rsidRPr="00247F59">
          <w:rPr>
            <w:rStyle w:val="ae"/>
          </w:rPr>
          <w:t>浏览每日圣经原文灵修</w:t>
        </w:r>
      </w:hyperlink>
    </w:p>
    <w:p w14:paraId="2E0CC84D" w14:textId="60A3C640" w:rsidR="00247F59" w:rsidRPr="00247F59" w:rsidRDefault="00247F59" w:rsidP="00247F59">
      <w:r w:rsidRPr="00247F59">
        <w:rPr>
          <w:noProof/>
        </w:rPr>
        <w:lastRenderedPageBreak/>
        <w:drawing>
          <wp:inline distT="0" distB="0" distL="0" distR="0" wp14:anchorId="6A41F1D5" wp14:editId="0D9678C5">
            <wp:extent cx="4762500" cy="4762500"/>
            <wp:effectExtent l="0" t="0" r="0" b="0"/>
            <wp:docPr id="3041064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CF243" w14:textId="1C2F2870" w:rsidR="00247F59" w:rsidRPr="00247F59" w:rsidRDefault="00A7237E" w:rsidP="00A7237E">
      <w:pPr>
        <w:pStyle w:val="1"/>
      </w:pPr>
      <w:r>
        <w:rPr>
          <w:rFonts w:hint="eastAsia"/>
        </w:rPr>
        <w:t>19</w:t>
      </w:r>
      <w:r w:rsidR="00247F59" w:rsidRPr="00247F59">
        <w:t>只想找回初心</w:t>
      </w:r>
    </w:p>
    <w:p w14:paraId="5D96C855" w14:textId="77777777" w:rsidR="00247F59" w:rsidRPr="00247F59" w:rsidRDefault="00247F59" w:rsidP="00247F59">
      <w:r w:rsidRPr="00247F59">
        <w:t>沙特的瓦哈比派</w:t>
      </w:r>
      <w:r w:rsidRPr="00247F59">
        <w:t xml:space="preserve"> Wahhabi in Saudi Arabia</w:t>
      </w:r>
    </w:p>
    <w:p w14:paraId="697849CA" w14:textId="77777777" w:rsidR="00A7237E" w:rsidRDefault="00A7237E" w:rsidP="00247F59"/>
    <w:p w14:paraId="11DCC2C3" w14:textId="23FAD98A" w:rsidR="00247F59" w:rsidRPr="00247F59" w:rsidRDefault="00247F59" w:rsidP="00247F59">
      <w:r w:rsidRPr="00247F59">
        <w:t>从阿富汗的塔利班</w:t>
      </w:r>
      <w:proofErr w:type="gramStart"/>
      <w:r w:rsidRPr="00247F59">
        <w:t>到宾拉登</w:t>
      </w:r>
      <w:proofErr w:type="gramEnd"/>
      <w:r w:rsidRPr="00247F59">
        <w:t>的基地组织，都与瓦哈比派有关係，甚至有人认为瓦哈比派在某些宗教运动中，助长了激进的极端主义。瓦哈比派将自己当作伊斯兰唯一正统教导，对教义的诠释毫无讨论</w:t>
      </w:r>
      <w:proofErr w:type="gramStart"/>
      <w:r w:rsidRPr="00247F59">
        <w:t>馀</w:t>
      </w:r>
      <w:proofErr w:type="gramEnd"/>
      <w:r w:rsidRPr="00247F59">
        <w:t>地，并要求其它派别遵循，否则一律视为异端。</w:t>
      </w:r>
    </w:p>
    <w:p w14:paraId="5D286557" w14:textId="77777777" w:rsidR="00247F59" w:rsidRPr="00247F59" w:rsidRDefault="00247F59" w:rsidP="00247F59">
      <w:r w:rsidRPr="00247F59">
        <w:t>瓦哈比派其实是一种伊斯兰复古主义，由穆罕默德</w:t>
      </w:r>
      <w:r w:rsidRPr="00247F59">
        <w:rPr>
          <w:rFonts w:ascii="微软雅黑" w:eastAsia="微软雅黑" w:hAnsi="微软雅黑" w:cs="微软雅黑" w:hint="eastAsia"/>
        </w:rPr>
        <w:t>‧</w:t>
      </w:r>
      <w:r w:rsidRPr="00247F59">
        <w:t>阿布德</w:t>
      </w:r>
      <w:r w:rsidRPr="00247F59">
        <w:rPr>
          <w:rFonts w:ascii="微软雅黑" w:eastAsia="微软雅黑" w:hAnsi="微软雅黑" w:cs="微软雅黑" w:hint="eastAsia"/>
        </w:rPr>
        <w:t>‧</w:t>
      </w:r>
      <w:r w:rsidRPr="00247F59">
        <w:t>瓦哈布（</w:t>
      </w:r>
      <w:r w:rsidRPr="00247F59">
        <w:t>Mohammed bin Abd al-Wahhab</w:t>
      </w:r>
      <w:r w:rsidRPr="00247F59">
        <w:t>）创立。</w:t>
      </w:r>
      <w:r w:rsidRPr="00247F59">
        <w:t>18</w:t>
      </w:r>
      <w:r w:rsidRPr="00247F59">
        <w:t>世纪，同样信奉伊斯兰的鄂图曼帝国统治阿拉伯半岛，可是在瓦哈布的眼中，各地穆斯林的信仰溷入许多杂质：埃及和鄂图曼贵族沉迷于烟草和印度大麻，人们热衷于到圣墓朝圣祈福，甚至连穆罕默德的诞辰也成为</w:t>
      </w:r>
      <w:r w:rsidRPr="00247F59">
        <w:lastRenderedPageBreak/>
        <w:t>人们欢庆的节日。瓦哈布致力推动改革，力求将伊斯兰世界恢复到穆罕默德时期的圣城麦迪那。</w:t>
      </w:r>
    </w:p>
    <w:p w14:paraId="71C4A4C7" w14:textId="77777777" w:rsidR="00247F59" w:rsidRPr="00247F59" w:rsidRDefault="00247F59" w:rsidP="00247F59">
      <w:r w:rsidRPr="00247F59">
        <w:t>不受欢迎的瓦哈布流亡到</w:t>
      </w:r>
      <w:proofErr w:type="gramStart"/>
      <w:r w:rsidRPr="00247F59">
        <w:t>迪</w:t>
      </w:r>
      <w:proofErr w:type="gramEnd"/>
      <w:r w:rsidRPr="00247F59">
        <w:t>里亚（</w:t>
      </w:r>
      <w:proofErr w:type="spellStart"/>
      <w:r w:rsidRPr="00247F59">
        <w:t>Diriya</w:t>
      </w:r>
      <w:proofErr w:type="spellEnd"/>
      <w:r w:rsidRPr="00247F59">
        <w:t>）时，遇到最重要的盟友</w:t>
      </w:r>
      <w:r w:rsidRPr="00247F59">
        <w:t>——</w:t>
      </w:r>
      <w:r w:rsidRPr="00247F59">
        <w:t>穆罕默德</w:t>
      </w:r>
      <w:r w:rsidRPr="00247F59">
        <w:t xml:space="preserve"> · </w:t>
      </w:r>
      <w:proofErr w:type="gramStart"/>
      <w:r w:rsidRPr="00247F59">
        <w:t>沙乌德</w:t>
      </w:r>
      <w:proofErr w:type="gramEnd"/>
      <w:r w:rsidRPr="00247F59">
        <w:t>（</w:t>
      </w:r>
      <w:r w:rsidRPr="00247F59">
        <w:t>Mohammed bin Saud</w:t>
      </w:r>
      <w:r w:rsidRPr="00247F59">
        <w:t>）。</w:t>
      </w:r>
      <w:proofErr w:type="gramStart"/>
      <w:r w:rsidRPr="00247F59">
        <w:t>沙乌德</w:t>
      </w:r>
      <w:proofErr w:type="gramEnd"/>
      <w:r w:rsidRPr="00247F59">
        <w:t>将瓦哈布的思想抬高成官方教派，瓦哈布则</w:t>
      </w:r>
      <w:proofErr w:type="gramStart"/>
      <w:r w:rsidRPr="00247F59">
        <w:t>以宗教师</w:t>
      </w:r>
      <w:proofErr w:type="gramEnd"/>
      <w:r w:rsidRPr="00247F59">
        <w:t>的身分，</w:t>
      </w:r>
      <w:proofErr w:type="gramStart"/>
      <w:r w:rsidRPr="00247F59">
        <w:t>承认沙乌德</w:t>
      </w:r>
      <w:proofErr w:type="gramEnd"/>
      <w:r w:rsidRPr="00247F59">
        <w:t>家族的政治与军事地位。</w:t>
      </w:r>
    </w:p>
    <w:p w14:paraId="1FF24EE5" w14:textId="77777777" w:rsidR="00247F59" w:rsidRPr="00247F59" w:rsidRDefault="00247F59" w:rsidP="00247F59">
      <w:r w:rsidRPr="00247F59">
        <w:t>代祷文</w:t>
      </w:r>
    </w:p>
    <w:p w14:paraId="2DC9708C" w14:textId="77777777" w:rsidR="00247F59" w:rsidRPr="00247F59" w:rsidRDefault="00247F59" w:rsidP="00247F59">
      <w:r w:rsidRPr="00247F59">
        <w:t>天父，瓦哈布看不惯信仰参杂，发起改革运动。求</w:t>
      </w:r>
      <w:proofErr w:type="gramStart"/>
      <w:r w:rsidRPr="00247F59">
        <w:t>主帮助</w:t>
      </w:r>
      <w:proofErr w:type="gramEnd"/>
      <w:r w:rsidRPr="00247F59">
        <w:t>许多与瓦哈</w:t>
      </w:r>
      <w:proofErr w:type="gramStart"/>
      <w:r w:rsidRPr="00247F59">
        <w:t>布同样</w:t>
      </w:r>
      <w:proofErr w:type="gramEnd"/>
      <w:r w:rsidRPr="00247F59">
        <w:t>追求的人，在自己的信仰生活中有更深的省思，辨别所信是否为真，</w:t>
      </w:r>
      <w:proofErr w:type="gramStart"/>
      <w:r w:rsidRPr="00247F59">
        <w:t>并寻见</w:t>
      </w:r>
      <w:proofErr w:type="gramEnd"/>
      <w:r w:rsidRPr="00247F59">
        <w:t>真理的主。求</w:t>
      </w:r>
      <w:proofErr w:type="gramStart"/>
      <w:r w:rsidRPr="00247F59">
        <w:t>主打开</w:t>
      </w:r>
      <w:proofErr w:type="gramEnd"/>
      <w:r w:rsidRPr="00247F59">
        <w:t>我们的眼睛，让我们有渴慕真理的心，与付诸行动的能力，摒弃偏离主道的行为。主啊，求</w:t>
      </w:r>
      <w:proofErr w:type="gramStart"/>
      <w:r w:rsidRPr="00247F59">
        <w:t>祢</w:t>
      </w:r>
      <w:proofErr w:type="gramEnd"/>
      <w:r w:rsidRPr="00247F59">
        <w:t>帮助走向极端的人悔改，知道暴力无法改变人心，唯有爱才能融化一切。愿从主耶稣基督而来的爱，渗透每一个瓦哈比派的心，破除极端主义的影响，使和平成为每个人看重的珍宝。奉主耶稣基督的名求，阿们。</w:t>
      </w:r>
    </w:p>
    <w:p w14:paraId="23EF7E08" w14:textId="77777777" w:rsidR="00247F59" w:rsidRPr="00247F59" w:rsidRDefault="00247F59" w:rsidP="00247F59">
      <w:hyperlink r:id="rId47" w:anchor="19" w:history="1">
        <w:r w:rsidRPr="00247F59">
          <w:rPr>
            <w:rStyle w:val="ae"/>
          </w:rPr>
          <w:t>浏览每日圣经原文灵修</w:t>
        </w:r>
      </w:hyperlink>
    </w:p>
    <w:p w14:paraId="35C2C436" w14:textId="5C40B098" w:rsidR="00247F59" w:rsidRPr="00247F59" w:rsidRDefault="00247F59" w:rsidP="00247F59">
      <w:r w:rsidRPr="00247F59">
        <w:rPr>
          <w:noProof/>
        </w:rPr>
        <w:lastRenderedPageBreak/>
        <w:drawing>
          <wp:inline distT="0" distB="0" distL="0" distR="0" wp14:anchorId="7EE759DB" wp14:editId="37192F84">
            <wp:extent cx="4762500" cy="4762500"/>
            <wp:effectExtent l="0" t="0" r="0" b="0"/>
            <wp:docPr id="67068218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E1427" w14:textId="7BC90684" w:rsidR="00247F59" w:rsidRPr="00247F59" w:rsidRDefault="00A7237E" w:rsidP="00A7237E">
      <w:pPr>
        <w:pStyle w:val="1"/>
      </w:pPr>
      <w:r>
        <w:rPr>
          <w:rFonts w:hint="eastAsia"/>
        </w:rPr>
        <w:t>20</w:t>
      </w:r>
      <w:r w:rsidR="00247F59" w:rsidRPr="00247F59">
        <w:t>伊斯兰温和派代表</w:t>
      </w:r>
    </w:p>
    <w:p w14:paraId="4787C90D" w14:textId="77777777" w:rsidR="00247F59" w:rsidRPr="00247F59" w:rsidRDefault="00247F59" w:rsidP="00247F59">
      <w:r w:rsidRPr="00247F59">
        <w:t>阿曼的伊巴德派</w:t>
      </w:r>
      <w:r w:rsidRPr="00247F59">
        <w:t xml:space="preserve"> The Ibadis of Oman</w:t>
      </w:r>
    </w:p>
    <w:p w14:paraId="2DC7E0AC" w14:textId="77777777" w:rsidR="00A7237E" w:rsidRDefault="00A7237E" w:rsidP="00247F59"/>
    <w:p w14:paraId="14D09FFB" w14:textId="7DAB401F" w:rsidR="00247F59" w:rsidRPr="00247F59" w:rsidRDefault="00247F59" w:rsidP="00247F59">
      <w:r w:rsidRPr="00247F59">
        <w:t>伊巴德派是伊斯兰世界第三大教派，信徒大多集中在阿曼。伊巴德派以其温和与包容的宗教</w:t>
      </w:r>
      <w:proofErr w:type="gramStart"/>
      <w:r w:rsidRPr="00247F59">
        <w:t>传统着</w:t>
      </w:r>
      <w:proofErr w:type="gramEnd"/>
      <w:r w:rsidRPr="00247F59">
        <w:t>称，但也因为不争辩的性格，让其他教派及非穆斯林难以理解他们的信仰细节。</w:t>
      </w:r>
    </w:p>
    <w:p w14:paraId="22962EF0" w14:textId="77777777" w:rsidR="00247F59" w:rsidRPr="00247F59" w:rsidRDefault="00247F59" w:rsidP="00247F59">
      <w:r w:rsidRPr="00247F59">
        <w:t>伊巴德派、逊尼派和什叶派的最大区别，在于「谁有资格成为穆罕默德的继承人」：</w:t>
      </w:r>
    </w:p>
    <w:p w14:paraId="7693687E" w14:textId="77777777" w:rsidR="00247F59" w:rsidRPr="00247F59" w:rsidRDefault="00247F59" w:rsidP="00247F59">
      <w:r w:rsidRPr="00247F59">
        <w:t>逊尼派：认为哈里发（「继承人」之意）必须来自穆罕默德的部族</w:t>
      </w:r>
      <w:r w:rsidRPr="00247F59">
        <w:t>——</w:t>
      </w:r>
      <w:r w:rsidRPr="00247F59">
        <w:t>古莱氏，因此首</w:t>
      </w:r>
      <w:r w:rsidRPr="00247F59">
        <w:t>4</w:t>
      </w:r>
      <w:r w:rsidRPr="00247F59">
        <w:t>位哈里发都是合法继承人。</w:t>
      </w:r>
    </w:p>
    <w:p w14:paraId="101C8DEB" w14:textId="77777777" w:rsidR="00247F59" w:rsidRPr="00247F59" w:rsidRDefault="00247F59" w:rsidP="00247F59">
      <w:r w:rsidRPr="00247F59">
        <w:lastRenderedPageBreak/>
        <w:t>什叶派：认为只有穆罕默德的家族成员，才有资格成为全体穆斯林的领袖，因此第四任哈里发</w:t>
      </w:r>
      <w:r w:rsidRPr="00247F59">
        <w:t>——</w:t>
      </w:r>
      <w:r w:rsidRPr="00247F59">
        <w:t>阿里，才是正统继承人（因为他是穆罕默德的表弟兼女婿），前</w:t>
      </w:r>
      <w:r w:rsidRPr="00247F59">
        <w:t>3</w:t>
      </w:r>
      <w:r w:rsidRPr="00247F59">
        <w:t>任哈里发则是篡位者。</w:t>
      </w:r>
    </w:p>
    <w:p w14:paraId="327D2E0A" w14:textId="77777777" w:rsidR="00247F59" w:rsidRPr="00247F59" w:rsidRDefault="00247F59" w:rsidP="00247F59">
      <w:r w:rsidRPr="00247F59">
        <w:t>伊巴德派：认为出生和血统都不是必然条件，惟有透过众穆斯林领袖遴选者，才能成为全体穆斯林的领导人，而首</w:t>
      </w:r>
      <w:r w:rsidRPr="00247F59">
        <w:t>4</w:t>
      </w:r>
      <w:r w:rsidRPr="00247F59">
        <w:t>位哈里发</w:t>
      </w:r>
      <w:proofErr w:type="gramStart"/>
      <w:r w:rsidRPr="00247F59">
        <w:t>皆符合</w:t>
      </w:r>
      <w:proofErr w:type="gramEnd"/>
      <w:r w:rsidRPr="00247F59">
        <w:t>此资格。</w:t>
      </w:r>
    </w:p>
    <w:p w14:paraId="075BFBEB" w14:textId="77777777" w:rsidR="00247F59" w:rsidRPr="00247F59" w:rsidRDefault="00247F59" w:rsidP="00247F59">
      <w:r w:rsidRPr="00247F59">
        <w:t>伊巴德派反对武装叛乱和政治暗杀，愿意与其他穆斯林和谐共存。宗教方面，伊巴德派拒绝按字面意思，理解对神的拟人化描述，否认在</w:t>
      </w:r>
      <w:proofErr w:type="gramStart"/>
      <w:r w:rsidRPr="00247F59">
        <w:t>今生或</w:t>
      </w:r>
      <w:proofErr w:type="gramEnd"/>
      <w:r w:rsidRPr="00247F59">
        <w:t>来世看到神的可能。</w:t>
      </w:r>
    </w:p>
    <w:p w14:paraId="6EDC2861" w14:textId="77777777" w:rsidR="00247F59" w:rsidRPr="00247F59" w:rsidRDefault="00247F59" w:rsidP="00247F59">
      <w:r w:rsidRPr="00247F59">
        <w:t>代祷文</w:t>
      </w:r>
    </w:p>
    <w:p w14:paraId="0F06126B" w14:textId="77777777" w:rsidR="00247F59" w:rsidRPr="00247F59" w:rsidRDefault="00247F59" w:rsidP="00247F59">
      <w:r w:rsidRPr="00247F59">
        <w:t>天父，温和包容的伊巴德派也坚持信仰，求</w:t>
      </w:r>
      <w:proofErr w:type="gramStart"/>
      <w:r w:rsidRPr="00247F59">
        <w:t>主帮助</w:t>
      </w:r>
      <w:proofErr w:type="gramEnd"/>
      <w:r w:rsidRPr="00247F59">
        <w:t>他们将坚持对焦于</w:t>
      </w:r>
      <w:proofErr w:type="gramStart"/>
      <w:r w:rsidRPr="00247F59">
        <w:t>祢</w:t>
      </w:r>
      <w:proofErr w:type="gramEnd"/>
      <w:r w:rsidRPr="00247F59">
        <w:t>的真理上。伊巴德派有和平的恩赐，求主使用他们在伊斯兰世界散播和平的种子，让教派之间彼此尊重、和谐共处。求神也亲自教导伊巴德派，让他们看见唯有十字架带来真平安，也唯有十字架是通往永生的道路。愿伊巴德</w:t>
      </w:r>
      <w:proofErr w:type="gramStart"/>
      <w:r w:rsidRPr="00247F59">
        <w:t>派真实</w:t>
      </w:r>
      <w:proofErr w:type="gramEnd"/>
      <w:r w:rsidRPr="00247F59">
        <w:t>看见耶稣基督，愿圣灵亲自触摸他们！愿福音为中东和伊斯兰世界开启一条远离争端的路径，让人看见斗争之外的和平选择。奉主耶稣基督的名求，阿们。</w:t>
      </w:r>
    </w:p>
    <w:p w14:paraId="76FD4C0A" w14:textId="77777777" w:rsidR="00247F59" w:rsidRPr="00247F59" w:rsidRDefault="00247F59" w:rsidP="00247F59">
      <w:hyperlink r:id="rId49" w:anchor="20" w:history="1">
        <w:r w:rsidRPr="00247F59">
          <w:rPr>
            <w:rStyle w:val="ae"/>
          </w:rPr>
          <w:t>浏览每日圣经原文灵修</w:t>
        </w:r>
      </w:hyperlink>
    </w:p>
    <w:p w14:paraId="6E5B0C2C" w14:textId="47057EF6" w:rsidR="00247F59" w:rsidRPr="00247F59" w:rsidRDefault="00247F59" w:rsidP="00247F59">
      <w:r w:rsidRPr="00247F59">
        <w:rPr>
          <w:noProof/>
        </w:rPr>
        <w:lastRenderedPageBreak/>
        <w:drawing>
          <wp:inline distT="0" distB="0" distL="0" distR="0" wp14:anchorId="0C6F32D4" wp14:editId="0ECF6FED">
            <wp:extent cx="4762500" cy="4762500"/>
            <wp:effectExtent l="0" t="0" r="0" b="0"/>
            <wp:docPr id="166867435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EED98" w14:textId="5161F92D" w:rsidR="00247F59" w:rsidRPr="00247F59" w:rsidRDefault="00A7237E" w:rsidP="00A7237E">
      <w:pPr>
        <w:pStyle w:val="1"/>
      </w:pPr>
      <w:r>
        <w:rPr>
          <w:rFonts w:hint="eastAsia"/>
        </w:rPr>
        <w:t>21</w:t>
      </w:r>
      <w:r w:rsidR="00247F59" w:rsidRPr="00247F59">
        <w:t>阿曼市集的乳香店</w:t>
      </w:r>
    </w:p>
    <w:p w14:paraId="2A1DB291" w14:textId="77777777" w:rsidR="00247F59" w:rsidRPr="00247F59" w:rsidRDefault="00247F59" w:rsidP="00247F59">
      <w:r w:rsidRPr="00247F59">
        <w:t>乳香的故乡</w:t>
      </w:r>
    </w:p>
    <w:p w14:paraId="5058300E" w14:textId="77777777" w:rsidR="00247F59" w:rsidRPr="00247F59" w:rsidRDefault="00247F59" w:rsidP="00247F59">
      <w:r w:rsidRPr="00247F59">
        <w:t>沙哈里人</w:t>
      </w:r>
      <w:r w:rsidRPr="00247F59">
        <w:t xml:space="preserve"> Shahari People</w:t>
      </w:r>
    </w:p>
    <w:p w14:paraId="1A31E48F" w14:textId="77777777" w:rsidR="00A7237E" w:rsidRDefault="00A7237E" w:rsidP="00247F59"/>
    <w:p w14:paraId="13011D0C" w14:textId="5B9C6740" w:rsidR="00247F59" w:rsidRPr="00247F59" w:rsidRDefault="00247F59" w:rsidP="00247F59">
      <w:r w:rsidRPr="00247F59">
        <w:t>夏季季风吹拂过印度洋，温暖的水气浸润了阿拉伯半岛东南部的土地，云层驻留在平原和山脉的南坡，让海岸边长满了椰子树、香蕉树。美丽的白色沙滩、充满绿意的平原，阿曼的佐法尔（</w:t>
      </w:r>
      <w:r w:rsidRPr="00247F59">
        <w:t>Dhofar</w:t>
      </w:r>
      <w:r w:rsidRPr="00247F59">
        <w:t>）是阿拉伯半岛独一无二的美地。水气滞留在绿意盎然的南方，佐法尔北侧山脉则呈现干燥的气候，但也正是极度干燥的空气，成就了最高品质的野生乳香。佐尔</w:t>
      </w:r>
      <w:proofErr w:type="gramStart"/>
      <w:r w:rsidRPr="00247F59">
        <w:t>法地区</w:t>
      </w:r>
      <w:proofErr w:type="gramEnd"/>
      <w:r w:rsidRPr="00247F59">
        <w:t>是世界上最大的野生乳香产地，自古便形成阿拉伯半岛的一个国际化城市，这就是沙哈里人的故乡。</w:t>
      </w:r>
    </w:p>
    <w:p w14:paraId="2CC41640" w14:textId="77777777" w:rsidR="00247F59" w:rsidRPr="00247F59" w:rsidRDefault="00247F59" w:rsidP="00247F59">
      <w:r w:rsidRPr="00247F59">
        <w:lastRenderedPageBreak/>
        <w:t>沙哈里人使用的谢赫里语，也称为杰巴利语，属于亚非语系的一支。「谢赫里语听起来像音乐。」</w:t>
      </w:r>
      <w:proofErr w:type="gramStart"/>
      <w:r w:rsidRPr="00247F59">
        <w:t>多次旅</w:t>
      </w:r>
      <w:proofErr w:type="gramEnd"/>
      <w:r w:rsidRPr="00247F59">
        <w:t>经阿曼的英国旅行家保罗</w:t>
      </w:r>
      <w:r w:rsidRPr="00247F59">
        <w:t xml:space="preserve"> · </w:t>
      </w:r>
      <w:r w:rsidRPr="00247F59">
        <w:t>阿兰</w:t>
      </w:r>
      <w:proofErr w:type="gramStart"/>
      <w:r w:rsidRPr="00247F59">
        <w:t>德如此</w:t>
      </w:r>
      <w:proofErr w:type="gramEnd"/>
      <w:r w:rsidRPr="00247F59">
        <w:t>形容：「当人们说话时，就像在朗读一首诗。」</w:t>
      </w:r>
    </w:p>
    <w:p w14:paraId="79965443" w14:textId="77777777" w:rsidR="00247F59" w:rsidRPr="00247F59" w:rsidRDefault="00247F59" w:rsidP="00247F59">
      <w:r w:rsidRPr="00247F59">
        <w:t>1970</w:t>
      </w:r>
      <w:r w:rsidRPr="00247F59">
        <w:t>年，赛义德</w:t>
      </w:r>
      <w:r w:rsidRPr="00247F59">
        <w:t xml:space="preserve"> · </w:t>
      </w:r>
      <w:r w:rsidRPr="00247F59">
        <w:t>本</w:t>
      </w:r>
      <w:r w:rsidRPr="00247F59">
        <w:t xml:space="preserve"> · </w:t>
      </w:r>
      <w:r w:rsidRPr="00247F59">
        <w:t>泰穆尔苏丹严格限制教育、现代化发展的时代终于结束，阿拉伯语随着国民教育的普及，逐渐取代各部族的独特语言，年轻的沙哈里人几乎无法流利使用谢赫里语。这美丽的古老方言，即将随着沙哈里的长者一同逝去。</w:t>
      </w:r>
    </w:p>
    <w:p w14:paraId="172B8554" w14:textId="77777777" w:rsidR="00247F59" w:rsidRPr="00247F59" w:rsidRDefault="00247F59" w:rsidP="00247F59">
      <w:r w:rsidRPr="00247F59">
        <w:t>代祷文</w:t>
      </w:r>
    </w:p>
    <w:p w14:paraId="7BA6AC12" w14:textId="77777777" w:rsidR="00247F59" w:rsidRPr="00247F59" w:rsidRDefault="00247F59" w:rsidP="00247F59">
      <w:r w:rsidRPr="00247F59">
        <w:t>天父，不论是绿意盎然的南方绿地，还是干燥却盛产乳香的山脉，我们看到佐法尔全地享受得天独厚的祝福。愿有朝一日，沙哈里人将感恩和敬拜，都归给造天地的主。乳香燃烧时香气浓郁，在圣经裡作为献祭之用，我们盼望有基督的儿女委身于沙哈里人的宣教工作，奉献的生命发出独特的基督馨香之气，吸引沙哈里人归向主。</w:t>
      </w:r>
      <w:proofErr w:type="gramStart"/>
      <w:r w:rsidRPr="00247F59">
        <w:t>愿沙哈</w:t>
      </w:r>
      <w:proofErr w:type="gramEnd"/>
      <w:r w:rsidRPr="00247F59">
        <w:t>里人成为</w:t>
      </w:r>
      <w:proofErr w:type="gramStart"/>
      <w:r w:rsidRPr="00247F59">
        <w:t>祢</w:t>
      </w:r>
      <w:proofErr w:type="gramEnd"/>
      <w:r w:rsidRPr="00247F59">
        <w:t>君尊的祭司、圣洁的国度，在佐法尔献上</w:t>
      </w:r>
      <w:proofErr w:type="gramStart"/>
      <w:r w:rsidRPr="00247F59">
        <w:t>不</w:t>
      </w:r>
      <w:proofErr w:type="gramEnd"/>
      <w:r w:rsidRPr="00247F59">
        <w:t>止息的祷告香气。</w:t>
      </w:r>
      <w:proofErr w:type="gramStart"/>
      <w:r w:rsidRPr="00247F59">
        <w:t>愿神的</w:t>
      </w:r>
      <w:proofErr w:type="gramEnd"/>
      <w:r w:rsidRPr="00247F59">
        <w:t>儿女在佐法尔留下许多佳美脚</w:t>
      </w:r>
      <w:proofErr w:type="gramStart"/>
      <w:r w:rsidRPr="00247F59">
        <w:t>踪</w:t>
      </w:r>
      <w:proofErr w:type="gramEnd"/>
      <w:r w:rsidRPr="00247F59">
        <w:t>，带来基督福音与救恩的好消息。奉主耶稣基督的名求，阿们。</w:t>
      </w:r>
    </w:p>
    <w:p w14:paraId="44243676" w14:textId="77777777" w:rsidR="00247F59" w:rsidRPr="00247F59" w:rsidRDefault="00247F59" w:rsidP="00247F59">
      <w:hyperlink r:id="rId51" w:anchor="21" w:history="1">
        <w:r w:rsidRPr="00247F59">
          <w:rPr>
            <w:rStyle w:val="ae"/>
          </w:rPr>
          <w:t>浏览每日圣经原文灵修</w:t>
        </w:r>
      </w:hyperlink>
    </w:p>
    <w:p w14:paraId="3C4A1386" w14:textId="6ECE96AA" w:rsidR="00247F59" w:rsidRPr="00247F59" w:rsidRDefault="00247F59" w:rsidP="00247F59">
      <w:r w:rsidRPr="00247F59">
        <w:rPr>
          <w:noProof/>
        </w:rPr>
        <w:lastRenderedPageBreak/>
        <w:drawing>
          <wp:inline distT="0" distB="0" distL="0" distR="0" wp14:anchorId="20FDA3B1" wp14:editId="09F09D48">
            <wp:extent cx="4762500" cy="4762500"/>
            <wp:effectExtent l="0" t="0" r="0" b="0"/>
            <wp:docPr id="136570013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BE08A" w14:textId="0BB51395" w:rsidR="00247F59" w:rsidRPr="00247F59" w:rsidRDefault="00A7237E" w:rsidP="00A7237E">
      <w:pPr>
        <w:pStyle w:val="1"/>
      </w:pPr>
      <w:r>
        <w:rPr>
          <w:rFonts w:hint="eastAsia"/>
        </w:rPr>
        <w:t>22</w:t>
      </w:r>
      <w:r w:rsidR="00247F59" w:rsidRPr="00247F59">
        <w:t>战吼的民族</w:t>
      </w:r>
    </w:p>
    <w:p w14:paraId="0E41ADFB" w14:textId="77777777" w:rsidR="00247F59" w:rsidRPr="00247F59" w:rsidRDefault="00247F59" w:rsidP="00247F59">
      <w:r w:rsidRPr="00247F59">
        <w:t>石虎人</w:t>
      </w:r>
      <w:r w:rsidRPr="00247F59">
        <w:t xml:space="preserve"> </w:t>
      </w:r>
      <w:proofErr w:type="spellStart"/>
      <w:r w:rsidRPr="00247F59">
        <w:t>Shihuh</w:t>
      </w:r>
      <w:proofErr w:type="spellEnd"/>
      <w:r w:rsidRPr="00247F59">
        <w:t xml:space="preserve"> People</w:t>
      </w:r>
    </w:p>
    <w:p w14:paraId="071A060C" w14:textId="77777777" w:rsidR="00A7237E" w:rsidRDefault="00A7237E" w:rsidP="00247F59"/>
    <w:p w14:paraId="01EB0AAD" w14:textId="3F5DA89B" w:rsidR="00247F59" w:rsidRPr="00247F59" w:rsidRDefault="00247F59" w:rsidP="00247F59">
      <w:proofErr w:type="spellStart"/>
      <w:r w:rsidRPr="00247F59">
        <w:t>Youtube</w:t>
      </w:r>
      <w:proofErr w:type="spellEnd"/>
      <w:proofErr w:type="gramStart"/>
      <w:r w:rsidRPr="00247F59">
        <w:t>上一支来自阿拉伯半岛的影片，一上传即获得数十万人的关注。一群身穿传统白袍的阿拉伯人高举刀枪，大声的呼喊，像是随时要出征的战士，激烈且凶悍，传递阿拉伯民族英勇威武的象徵。</w:t>
      </w:r>
      <w:proofErr w:type="gramEnd"/>
    </w:p>
    <w:p w14:paraId="31053690" w14:textId="77777777" w:rsidR="00247F59" w:rsidRPr="00247F59" w:rsidRDefault="00247F59" w:rsidP="00247F59">
      <w:r w:rsidRPr="00247F59">
        <w:t>这是来自阿联酋（也分布于阿曼）的民族</w:t>
      </w:r>
      <w:r w:rsidRPr="00247F59">
        <w:t>——</w:t>
      </w:r>
      <w:r w:rsidRPr="00247F59">
        <w:t>石虎</w:t>
      </w:r>
      <w:proofErr w:type="gramStart"/>
      <w:r w:rsidRPr="00247F59">
        <w:t>人着</w:t>
      </w:r>
      <w:proofErr w:type="gramEnd"/>
      <w:r w:rsidRPr="00247F59">
        <w:t>名的文化舞蹈。「</w:t>
      </w:r>
      <w:r w:rsidRPr="00247F59">
        <w:t>Nadba</w:t>
      </w:r>
      <w:r w:rsidRPr="00247F59">
        <w:t>」是一种激励战士并惊吓敌人的战吼，但现在它的使用并不仅限于战斗。在婚礼、宴会或招待客人时，石虎人都会祭出「</w:t>
      </w:r>
      <w:r w:rsidRPr="00247F59">
        <w:t>Nadba</w:t>
      </w:r>
      <w:r w:rsidRPr="00247F59">
        <w:t>」，来展现对客人诚挚的欢迎。</w:t>
      </w:r>
    </w:p>
    <w:p w14:paraId="300AF022" w14:textId="77777777" w:rsidR="00247F59" w:rsidRPr="00247F59" w:rsidRDefault="00247F59" w:rsidP="00247F59">
      <w:r w:rsidRPr="00247F59">
        <w:t>石虎人融合了伊朗血统，有些研究则认为他们有葡萄牙人的血统。他们的语言与阿拉伯民族的语言有别，传统文化与阿联酋贝都因人相差甚远。独特的民族性使他们</w:t>
      </w:r>
      <w:r w:rsidRPr="00247F59">
        <w:lastRenderedPageBreak/>
        <w:t>不接受外族的管辖，自古以来与周边民族和政权冲突不断。他们生活在山区，冬季从山上引来泉水灌溉农田，夏季则回归游牧的型态，以山羊来交换其他的产品，也有一些石虎人在海边从事潜水捞珍珠的工作。</w:t>
      </w:r>
    </w:p>
    <w:p w14:paraId="2EAB0D36" w14:textId="77777777" w:rsidR="00247F59" w:rsidRPr="00247F59" w:rsidRDefault="00247F59" w:rsidP="00247F59">
      <w:r w:rsidRPr="00247F59">
        <w:t>代祷文</w:t>
      </w:r>
    </w:p>
    <w:p w14:paraId="7326A7AE" w14:textId="77777777" w:rsidR="00247F59" w:rsidRPr="00247F59" w:rsidRDefault="00247F59" w:rsidP="00247F59">
      <w:r w:rsidRPr="00247F59">
        <w:t>天父，我们容易害怕或忽视了不同于我们的族群或国家，包括远在阿拉伯半岛的邻舍。然而，</w:t>
      </w:r>
      <w:proofErr w:type="gramStart"/>
      <w:r w:rsidRPr="00247F59">
        <w:t>祢</w:t>
      </w:r>
      <w:proofErr w:type="gramEnd"/>
      <w:r w:rsidRPr="00247F59">
        <w:t>是普</w:t>
      </w:r>
      <w:proofErr w:type="gramStart"/>
      <w:r w:rsidRPr="00247F59">
        <w:t>世</w:t>
      </w:r>
      <w:proofErr w:type="gramEnd"/>
      <w:r w:rsidRPr="00247F59">
        <w:t>的主，万有都本于</w:t>
      </w:r>
      <w:proofErr w:type="gramStart"/>
      <w:r w:rsidRPr="00247F59">
        <w:t>祢</w:t>
      </w:r>
      <w:proofErr w:type="gramEnd"/>
      <w:r w:rsidRPr="00247F59">
        <w:t>，归于</w:t>
      </w:r>
      <w:proofErr w:type="gramStart"/>
      <w:r w:rsidRPr="00247F59">
        <w:t>祢</w:t>
      </w:r>
      <w:proofErr w:type="gramEnd"/>
      <w:r w:rsidRPr="00247F59">
        <w:t>，祈求</w:t>
      </w:r>
      <w:proofErr w:type="gramStart"/>
      <w:r w:rsidRPr="00247F59">
        <w:t>祢</w:t>
      </w:r>
      <w:proofErr w:type="gramEnd"/>
      <w:r w:rsidRPr="00247F59">
        <w:t>帮助我们对于</w:t>
      </w:r>
      <w:proofErr w:type="gramStart"/>
      <w:r w:rsidRPr="00247F59">
        <w:t>祢</w:t>
      </w:r>
      <w:proofErr w:type="gramEnd"/>
      <w:r w:rsidRPr="00247F59">
        <w:t>所创造的世界和万民，有更多理解与爱心，来为石虎人</w:t>
      </w:r>
      <w:proofErr w:type="gramStart"/>
      <w:r w:rsidRPr="00247F59">
        <w:t>回归父神的</w:t>
      </w:r>
      <w:proofErr w:type="gramEnd"/>
      <w:r w:rsidRPr="00247F59">
        <w:t>家中祷告。祈求</w:t>
      </w:r>
      <w:proofErr w:type="gramStart"/>
      <w:r w:rsidRPr="00247F59">
        <w:t>祢</w:t>
      </w:r>
      <w:proofErr w:type="gramEnd"/>
      <w:r w:rsidRPr="00247F59">
        <w:t>在防备外族的石虎人心中动工，拣选合适的福音使者走进石虎人社群，带来基督的爱、真理与温暖，建造本地的门徒与领袖，牧养石虎人。愿勇敢的石虎人成为效忠万军之耶和华的精兵。石虎基督徒的</w:t>
      </w:r>
      <w:proofErr w:type="gramStart"/>
      <w:r w:rsidRPr="00247F59">
        <w:t>战吼与</w:t>
      </w:r>
      <w:proofErr w:type="gramEnd"/>
      <w:r w:rsidRPr="00247F59">
        <w:t>祷告，要让仇敌溃败逃跑。奉主耶稣基督的名求，阿们。</w:t>
      </w:r>
    </w:p>
    <w:p w14:paraId="2CFBC0F6" w14:textId="77777777" w:rsidR="00247F59" w:rsidRPr="00247F59" w:rsidRDefault="00247F59" w:rsidP="00247F59">
      <w:hyperlink r:id="rId53" w:anchor="22" w:history="1">
        <w:r w:rsidRPr="00247F59">
          <w:rPr>
            <w:rStyle w:val="ae"/>
          </w:rPr>
          <w:t>浏览每日圣经原文灵修</w:t>
        </w:r>
      </w:hyperlink>
    </w:p>
    <w:p w14:paraId="512675DB" w14:textId="1706D92E" w:rsidR="00247F59" w:rsidRPr="00247F59" w:rsidRDefault="00247F59" w:rsidP="00247F59">
      <w:r w:rsidRPr="00247F59">
        <w:rPr>
          <w:noProof/>
        </w:rPr>
        <w:drawing>
          <wp:inline distT="0" distB="0" distL="0" distR="0" wp14:anchorId="3D7D8B60" wp14:editId="76CC4F30">
            <wp:extent cx="4762500" cy="4762500"/>
            <wp:effectExtent l="0" t="0" r="0" b="0"/>
            <wp:docPr id="152531873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44041" w14:textId="5B52AEF6" w:rsidR="00247F59" w:rsidRPr="00247F59" w:rsidRDefault="00A7237E" w:rsidP="00A7237E">
      <w:pPr>
        <w:pStyle w:val="1"/>
      </w:pPr>
      <w:r>
        <w:rPr>
          <w:rFonts w:hint="eastAsia"/>
        </w:rPr>
        <w:lastRenderedPageBreak/>
        <w:t>23</w:t>
      </w:r>
      <w:r w:rsidR="00247F59" w:rsidRPr="00247F59">
        <w:t>以骆驼闻名的民族</w:t>
      </w:r>
    </w:p>
    <w:p w14:paraId="2BA1D475" w14:textId="77777777" w:rsidR="00247F59" w:rsidRPr="00247F59" w:rsidRDefault="00247F59" w:rsidP="00247F59">
      <w:r w:rsidRPr="00247F59">
        <w:t>迈</w:t>
      </w:r>
      <w:proofErr w:type="gramStart"/>
      <w:r w:rsidRPr="00247F59">
        <w:t>赫</w:t>
      </w:r>
      <w:proofErr w:type="gramEnd"/>
      <w:r w:rsidRPr="00247F59">
        <w:t>拉人</w:t>
      </w:r>
      <w:r w:rsidRPr="00247F59">
        <w:t xml:space="preserve"> Mahra People (Mehri)</w:t>
      </w:r>
    </w:p>
    <w:p w14:paraId="2BA903BA" w14:textId="77777777" w:rsidR="00A7237E" w:rsidRDefault="00A7237E" w:rsidP="00247F59"/>
    <w:p w14:paraId="215888D5" w14:textId="27B6D228" w:rsidR="00247F59" w:rsidRPr="00247F59" w:rsidRDefault="00247F59" w:rsidP="00247F59">
      <w:r w:rsidRPr="00247F59">
        <w:t>住在阿拉伯南部，分布在也门、阿曼边境的迈</w:t>
      </w:r>
      <w:proofErr w:type="gramStart"/>
      <w:r w:rsidRPr="00247F59">
        <w:t>赫</w:t>
      </w:r>
      <w:proofErr w:type="gramEnd"/>
      <w:r w:rsidRPr="00247F59">
        <w:t>拉人，最出名的莫过于他们牧养的骆驼了。</w:t>
      </w:r>
    </w:p>
    <w:p w14:paraId="5C861983" w14:textId="77777777" w:rsidR="00247F59" w:rsidRPr="00247F59" w:rsidRDefault="00247F59" w:rsidP="00247F59">
      <w:r w:rsidRPr="00247F59">
        <w:t>这些敏捷又顽强的骆驼品种，是阿拉伯游牧民族中最受推崇的骑乘骆驼。北非的法国殖民军骑兵，曾指定使用他们的骆驼，巡逻撒哈拉沙漠地区。时至今日，北非各地的诗歌、散文、比赛节日，甚至法国汽车製造商雪铁龙公司，都在颂扬「</w:t>
      </w:r>
      <w:r w:rsidRPr="00247F59">
        <w:t>Mahri</w:t>
      </w:r>
      <w:r w:rsidRPr="00247F59">
        <w:t>」骆驼，雪铁龙甚至生产了名为「</w:t>
      </w:r>
      <w:proofErr w:type="spellStart"/>
      <w:r w:rsidRPr="00247F59">
        <w:t>Méhari</w:t>
      </w:r>
      <w:proofErr w:type="spellEnd"/>
      <w:r w:rsidRPr="00247F59">
        <w:t>」的多功能吉普车。</w:t>
      </w:r>
    </w:p>
    <w:p w14:paraId="1F8D9108" w14:textId="77777777" w:rsidR="00247F59" w:rsidRPr="00247F59" w:rsidRDefault="00247F59" w:rsidP="00247F59">
      <w:r w:rsidRPr="00247F59">
        <w:t>临海的迈</w:t>
      </w:r>
      <w:proofErr w:type="gramStart"/>
      <w:r w:rsidRPr="00247F59">
        <w:t>赫</w:t>
      </w:r>
      <w:proofErr w:type="gramEnd"/>
      <w:r w:rsidRPr="00247F59">
        <w:t>拉人渔业也很发达，出口捕获的乌贼、龙虾，并捕钓沙丁鱼作为饮食，其</w:t>
      </w:r>
      <w:proofErr w:type="gramStart"/>
      <w:r w:rsidRPr="00247F59">
        <w:t>馀</w:t>
      </w:r>
      <w:proofErr w:type="gramEnd"/>
      <w:r w:rsidRPr="00247F59">
        <w:t>的风干之后，作为骆驼的食物，或压榨成鱼油。偶尔他们会赌运气，到岸边</w:t>
      </w:r>
      <w:proofErr w:type="gramStart"/>
      <w:r w:rsidRPr="00247F59">
        <w:t>採</w:t>
      </w:r>
      <w:proofErr w:type="gramEnd"/>
      <w:r w:rsidRPr="00247F59">
        <w:t>集冲刷上岸的「龙涎香」。这种固态可燃物质，由抹香鲸体内排出，常作为药材或香水的定香剂，价值不菲。</w:t>
      </w:r>
    </w:p>
    <w:p w14:paraId="15019C9A" w14:textId="77777777" w:rsidR="00247F59" w:rsidRPr="00247F59" w:rsidRDefault="00247F59" w:rsidP="00247F59">
      <w:r w:rsidRPr="00247F59">
        <w:t>信仰方面，他们坚信伊斯兰教，因为穆罕默德曾经亲临他们的祖先之中，留下信件勉励：「迈</w:t>
      </w:r>
      <w:proofErr w:type="gramStart"/>
      <w:r w:rsidRPr="00247F59">
        <w:t>赫</w:t>
      </w:r>
      <w:proofErr w:type="gramEnd"/>
      <w:r w:rsidRPr="00247F59">
        <w:t>拉人将不受伤害，并秉持伊斯兰信仰；凡不信的将受攻击，凡坚信的必蒙安拉保守。」</w:t>
      </w:r>
    </w:p>
    <w:p w14:paraId="79E1785D" w14:textId="77777777" w:rsidR="00247F59" w:rsidRPr="00247F59" w:rsidRDefault="00247F59" w:rsidP="00247F59">
      <w:r w:rsidRPr="00247F59">
        <w:t>代祷文</w:t>
      </w:r>
    </w:p>
    <w:p w14:paraId="59D37F5F" w14:textId="77777777" w:rsidR="00247F59" w:rsidRPr="00247F59" w:rsidRDefault="00247F59" w:rsidP="00247F59">
      <w:r w:rsidRPr="00247F59">
        <w:t>天父，当迈赫拉人向安拉祈祷时，</w:t>
      </w:r>
      <w:proofErr w:type="gramStart"/>
      <w:r w:rsidRPr="00247F59">
        <w:t>祢</w:t>
      </w:r>
      <w:proofErr w:type="gramEnd"/>
      <w:r w:rsidRPr="00247F59">
        <w:t>是看见的；当他们靠着乳香和骆驼贸易，在经济上得着收获时，</w:t>
      </w:r>
      <w:proofErr w:type="gramStart"/>
      <w:r w:rsidRPr="00247F59">
        <w:t>祢</w:t>
      </w:r>
      <w:proofErr w:type="gramEnd"/>
      <w:r w:rsidRPr="00247F59">
        <w:t>也看见，深愿迈</w:t>
      </w:r>
      <w:proofErr w:type="gramStart"/>
      <w:r w:rsidRPr="00247F59">
        <w:t>赫</w:t>
      </w:r>
      <w:proofErr w:type="gramEnd"/>
      <w:r w:rsidRPr="00247F59">
        <w:t>拉人知晓，眷顾保护他们的是耶和华的恩典。</w:t>
      </w:r>
      <w:proofErr w:type="gramStart"/>
      <w:r w:rsidRPr="00247F59">
        <w:t>祢</w:t>
      </w:r>
      <w:proofErr w:type="gramEnd"/>
      <w:r w:rsidRPr="00247F59">
        <w:t>不只以大海的</w:t>
      </w:r>
      <w:proofErr w:type="gramStart"/>
      <w:r w:rsidRPr="00247F59">
        <w:t>丰富乳养他们</w:t>
      </w:r>
      <w:proofErr w:type="gramEnd"/>
      <w:r w:rsidRPr="00247F59">
        <w:t>，更希望与迈</w:t>
      </w:r>
      <w:proofErr w:type="gramStart"/>
      <w:r w:rsidRPr="00247F59">
        <w:t>赫</w:t>
      </w:r>
      <w:proofErr w:type="gramEnd"/>
      <w:r w:rsidRPr="00247F59">
        <w:t>拉人建立独一无二的关系。求</w:t>
      </w:r>
      <w:proofErr w:type="gramStart"/>
      <w:r w:rsidRPr="00247F59">
        <w:t>祢</w:t>
      </w:r>
      <w:proofErr w:type="gramEnd"/>
      <w:r w:rsidRPr="00247F59">
        <w:t>差遣仆人，将</w:t>
      </w:r>
      <w:proofErr w:type="gramStart"/>
      <w:r w:rsidRPr="00247F59">
        <w:t>祢</w:t>
      </w:r>
      <w:proofErr w:type="gramEnd"/>
      <w:r w:rsidRPr="00247F59">
        <w:t>的福音传到迈</w:t>
      </w:r>
      <w:proofErr w:type="gramStart"/>
      <w:r w:rsidRPr="00247F59">
        <w:t>赫</w:t>
      </w:r>
      <w:proofErr w:type="gramEnd"/>
      <w:r w:rsidRPr="00247F59">
        <w:t>拉人之中。他们还没有迈</w:t>
      </w:r>
      <w:proofErr w:type="gramStart"/>
      <w:r w:rsidRPr="00247F59">
        <w:t>赫</w:t>
      </w:r>
      <w:proofErr w:type="gramEnd"/>
      <w:r w:rsidRPr="00247F59">
        <w:t>拉语圣经，但</w:t>
      </w:r>
      <w:proofErr w:type="gramStart"/>
      <w:r w:rsidRPr="00247F59">
        <w:t>祢</w:t>
      </w:r>
      <w:proofErr w:type="gramEnd"/>
      <w:r w:rsidRPr="00247F59">
        <w:t>的救恩不偏待人，且不受语言限制，</w:t>
      </w:r>
      <w:proofErr w:type="gramStart"/>
      <w:r w:rsidRPr="00247F59">
        <w:t>祢</w:t>
      </w:r>
      <w:proofErr w:type="gramEnd"/>
      <w:r w:rsidRPr="00247F59">
        <w:t>必亲自带领迈</w:t>
      </w:r>
      <w:proofErr w:type="gramStart"/>
      <w:r w:rsidRPr="00247F59">
        <w:t>赫</w:t>
      </w:r>
      <w:proofErr w:type="gramEnd"/>
      <w:r w:rsidRPr="00247F59">
        <w:t>拉人在沙漠中向</w:t>
      </w:r>
      <w:proofErr w:type="gramStart"/>
      <w:r w:rsidRPr="00247F59">
        <w:t>祢</w:t>
      </w:r>
      <w:proofErr w:type="gramEnd"/>
      <w:r w:rsidRPr="00247F59">
        <w:t>献上赞美，信靠</w:t>
      </w:r>
      <w:proofErr w:type="gramStart"/>
      <w:r w:rsidRPr="00247F59">
        <w:t>祢</w:t>
      </w:r>
      <w:proofErr w:type="gramEnd"/>
      <w:r w:rsidRPr="00247F59">
        <w:t>而得着真平安，不必担心仇敌的侵扰和攻击。奉主耶稣基督的名求，阿们。</w:t>
      </w:r>
    </w:p>
    <w:p w14:paraId="21CA3575" w14:textId="77777777" w:rsidR="00247F59" w:rsidRPr="00247F59" w:rsidRDefault="00247F59" w:rsidP="00247F59">
      <w:hyperlink r:id="rId55" w:anchor="23" w:history="1">
        <w:r w:rsidRPr="00247F59">
          <w:rPr>
            <w:rStyle w:val="ae"/>
          </w:rPr>
          <w:t>浏览每日圣经原文灵修</w:t>
        </w:r>
      </w:hyperlink>
    </w:p>
    <w:p w14:paraId="65718A17" w14:textId="71803A41" w:rsidR="00247F59" w:rsidRPr="00247F59" w:rsidRDefault="00247F59" w:rsidP="00247F59">
      <w:r w:rsidRPr="00247F59">
        <w:rPr>
          <w:noProof/>
        </w:rPr>
        <w:lastRenderedPageBreak/>
        <w:drawing>
          <wp:inline distT="0" distB="0" distL="0" distR="0" wp14:anchorId="1458C60F" wp14:editId="2DBE1D8B">
            <wp:extent cx="4762500" cy="4762500"/>
            <wp:effectExtent l="0" t="0" r="0" b="0"/>
            <wp:docPr id="177517416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B8439" w14:textId="4D627F2F" w:rsidR="00247F59" w:rsidRPr="00247F59" w:rsidRDefault="00A7237E" w:rsidP="00A7237E">
      <w:pPr>
        <w:pStyle w:val="1"/>
      </w:pPr>
      <w:r>
        <w:rPr>
          <w:rFonts w:hint="eastAsia"/>
        </w:rPr>
        <w:t>24</w:t>
      </w:r>
      <w:r w:rsidR="00247F59" w:rsidRPr="00247F59">
        <w:t>不小心丢失公民资格</w:t>
      </w:r>
    </w:p>
    <w:p w14:paraId="4D9C5FD0" w14:textId="77777777" w:rsidR="00247F59" w:rsidRPr="00247F59" w:rsidRDefault="00247F59" w:rsidP="00247F59">
      <w:r w:rsidRPr="00247F59">
        <w:t>科威特的比都人</w:t>
      </w:r>
      <w:r w:rsidRPr="00247F59">
        <w:t xml:space="preserve"> Bidoon People</w:t>
      </w:r>
    </w:p>
    <w:p w14:paraId="200566DC" w14:textId="77777777" w:rsidR="00A7237E" w:rsidRDefault="00A7237E" w:rsidP="00247F59"/>
    <w:p w14:paraId="4AB6BA01" w14:textId="1AE00AA7" w:rsidR="00247F59" w:rsidRPr="00247F59" w:rsidRDefault="00247F59" w:rsidP="00247F59">
      <w:r w:rsidRPr="00247F59">
        <w:t>阿拉伯语中，比都（</w:t>
      </w:r>
      <w:r w:rsidRPr="00247F59">
        <w:t>Bidoon</w:t>
      </w:r>
      <w:r w:rsidRPr="00247F59">
        <w:t>）是「没有」的意思，在科威特指称没有国民身分的族群。</w:t>
      </w:r>
    </w:p>
    <w:p w14:paraId="5F0A9ECA" w14:textId="77777777" w:rsidR="00247F59" w:rsidRPr="00247F59" w:rsidRDefault="00247F59" w:rsidP="00247F59">
      <w:r w:rsidRPr="00247F59">
        <w:t>国民登记政策始于科威特独立的</w:t>
      </w:r>
      <w:r w:rsidRPr="00247F59">
        <w:t>1961</w:t>
      </w:r>
      <w:r w:rsidRPr="00247F59">
        <w:t>年，但主要进行于中心地带，尤其是科威特城周围。政府没有自动将城市外围部落纳入国民登记，也没有告知部落民族公民身分的重要，当时比都人的部落认为没有必要申请公民身分，因为直到</w:t>
      </w:r>
      <w:r w:rsidRPr="00247F59">
        <w:t>1990</w:t>
      </w:r>
      <w:r w:rsidRPr="00247F59">
        <w:t>年，比都人即使没有公民身分，也享有同等权利。</w:t>
      </w:r>
    </w:p>
    <w:p w14:paraId="357A90D6" w14:textId="77777777" w:rsidR="00247F59" w:rsidRPr="00247F59" w:rsidRDefault="00247F59" w:rsidP="00247F59">
      <w:r w:rsidRPr="00247F59">
        <w:lastRenderedPageBreak/>
        <w:t>比都人原本可以自由畅行阿拉伯大地，但此情此景只待成追忆。海湾战争以后，科威特严守边境、清查国民户口，所有国人必须提供祖上三代居住科威特的证据，才获身分证。</w:t>
      </w:r>
    </w:p>
    <w:p w14:paraId="3A133956" w14:textId="77777777" w:rsidR="00247F59" w:rsidRPr="00247F59" w:rsidRDefault="00247F59" w:rsidP="00247F59">
      <w:r w:rsidRPr="00247F59">
        <w:t>原本是科威特一员的比都人，因为没有身分证明，突然成了无国籍的「非法居民」。据统计，科威特境内约有</w:t>
      </w:r>
      <w:r w:rsidRPr="00247F59">
        <w:t>10</w:t>
      </w:r>
      <w:r w:rsidRPr="00247F59">
        <w:t>万名比都人。海湾战争之后，政府对待比都人的态度变得更加强硬，甚至指控他们「通敌」。沦为黑户后，比都人连合法工作都难找，雇主可以随意降低比都人薪资，连基本工资也只是其他外国人的三分之一。</w:t>
      </w:r>
    </w:p>
    <w:p w14:paraId="0E8B58AF" w14:textId="77777777" w:rsidR="00247F59" w:rsidRPr="00247F59" w:rsidRDefault="00247F59" w:rsidP="00247F59">
      <w:r w:rsidRPr="00247F59">
        <w:t>代祷文</w:t>
      </w:r>
    </w:p>
    <w:p w14:paraId="12D5ED25" w14:textId="77777777" w:rsidR="00247F59" w:rsidRPr="00247F59" w:rsidRDefault="00247F59" w:rsidP="00247F59">
      <w:r w:rsidRPr="00247F59">
        <w:t>天父，比都人没有家、没有国籍，也没有得到应有的对待，我们求</w:t>
      </w:r>
      <w:proofErr w:type="gramStart"/>
      <w:r w:rsidRPr="00247F59">
        <w:t>祢</w:t>
      </w:r>
      <w:proofErr w:type="gramEnd"/>
      <w:r w:rsidRPr="00247F59">
        <w:t>眷顾这群什</w:t>
      </w:r>
      <w:proofErr w:type="gramStart"/>
      <w:r w:rsidRPr="00247F59">
        <w:t>麽</w:t>
      </w:r>
      <w:proofErr w:type="gramEnd"/>
      <w:r w:rsidRPr="00247F59">
        <w:t>都「没有」的人。主啊，万有都是</w:t>
      </w:r>
      <w:proofErr w:type="gramStart"/>
      <w:r w:rsidRPr="00247F59">
        <w:t>祢</w:t>
      </w:r>
      <w:proofErr w:type="gramEnd"/>
      <w:r w:rsidRPr="00247F59">
        <w:t>的，连科威特的富饶也是</w:t>
      </w:r>
      <w:proofErr w:type="gramStart"/>
      <w:r w:rsidRPr="00247F59">
        <w:t>祢</w:t>
      </w:r>
      <w:proofErr w:type="gramEnd"/>
      <w:r w:rsidRPr="00247F59">
        <w:t>赐的，比都人的苦楚</w:t>
      </w:r>
      <w:proofErr w:type="gramStart"/>
      <w:r w:rsidRPr="00247F59">
        <w:t>祢</w:t>
      </w:r>
      <w:proofErr w:type="gramEnd"/>
      <w:r w:rsidRPr="00247F59">
        <w:t>看见，当他们面临不公义的对待时，求</w:t>
      </w:r>
      <w:proofErr w:type="gramStart"/>
      <w:r w:rsidRPr="00247F59">
        <w:t>祢</w:t>
      </w:r>
      <w:proofErr w:type="gramEnd"/>
      <w:r w:rsidRPr="00247F59">
        <w:t>伸出大能的手帮助、扶持他们。比都人因为没有国民身分，连带也被剥夺了医疗、教育等公民福利，在富裕的科威特成了贫穷人士。但是父啊，求</w:t>
      </w:r>
      <w:proofErr w:type="gramStart"/>
      <w:r w:rsidRPr="00247F59">
        <w:t>祢</w:t>
      </w:r>
      <w:proofErr w:type="gramEnd"/>
      <w:r w:rsidRPr="00247F59">
        <w:t>成为他们的神，因为即便我们什</w:t>
      </w:r>
      <w:proofErr w:type="gramStart"/>
      <w:r w:rsidRPr="00247F59">
        <w:t>麽</w:t>
      </w:r>
      <w:proofErr w:type="gramEnd"/>
      <w:r w:rsidRPr="00247F59">
        <w:t>都没有，只要有</w:t>
      </w:r>
      <w:proofErr w:type="gramStart"/>
      <w:r w:rsidRPr="00247F59">
        <w:t>祢</w:t>
      </w:r>
      <w:proofErr w:type="gramEnd"/>
      <w:r w:rsidRPr="00247F59">
        <w:t>，也就丰富了。奉主耶稣基督的名求，阿们。</w:t>
      </w:r>
    </w:p>
    <w:p w14:paraId="33F7676E" w14:textId="77777777" w:rsidR="00247F59" w:rsidRPr="00247F59" w:rsidRDefault="00247F59" w:rsidP="00247F59">
      <w:hyperlink r:id="rId57" w:anchor="24" w:history="1">
        <w:r w:rsidRPr="00247F59">
          <w:rPr>
            <w:rStyle w:val="ae"/>
          </w:rPr>
          <w:t>浏览每日圣经原文灵修</w:t>
        </w:r>
      </w:hyperlink>
    </w:p>
    <w:p w14:paraId="3547A946" w14:textId="40AC62DD" w:rsidR="00247F59" w:rsidRPr="00247F59" w:rsidRDefault="00247F59" w:rsidP="00247F59">
      <w:r w:rsidRPr="00247F59">
        <w:rPr>
          <w:noProof/>
        </w:rPr>
        <w:lastRenderedPageBreak/>
        <w:drawing>
          <wp:inline distT="0" distB="0" distL="0" distR="0" wp14:anchorId="2CB2DB4F" wp14:editId="5FF121D9">
            <wp:extent cx="4762500" cy="4762500"/>
            <wp:effectExtent l="0" t="0" r="0" b="0"/>
            <wp:docPr id="92776001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5B2C1" w14:textId="01015D4B" w:rsidR="00247F59" w:rsidRPr="00247F59" w:rsidRDefault="00A7237E" w:rsidP="00A7237E">
      <w:pPr>
        <w:pStyle w:val="1"/>
      </w:pPr>
      <w:r>
        <w:rPr>
          <w:rFonts w:hint="eastAsia"/>
        </w:rPr>
        <w:t>25</w:t>
      </w:r>
      <w:r w:rsidR="00247F59" w:rsidRPr="00247F59">
        <w:t>创造「波斯湾繁荣」的印度人</w:t>
      </w:r>
    </w:p>
    <w:p w14:paraId="3C17652A" w14:textId="77777777" w:rsidR="00247F59" w:rsidRPr="00247F59" w:rsidRDefault="00247F59" w:rsidP="00247F59">
      <w:r w:rsidRPr="00247F59">
        <w:t>海湾地区的喀拉拉</w:t>
      </w:r>
      <w:proofErr w:type="gramStart"/>
      <w:r w:rsidRPr="00247F59">
        <w:t>邦移工</w:t>
      </w:r>
      <w:proofErr w:type="gramEnd"/>
      <w:r w:rsidRPr="00247F59">
        <w:t xml:space="preserve"> Kerala Gulf Diaspora</w:t>
      </w:r>
    </w:p>
    <w:p w14:paraId="712AF3F8" w14:textId="77777777" w:rsidR="00A7237E" w:rsidRDefault="00A7237E" w:rsidP="00247F59"/>
    <w:p w14:paraId="2D47EE2B" w14:textId="2E4A3DA0" w:rsidR="00247F59" w:rsidRPr="00247F59" w:rsidRDefault="00247F59" w:rsidP="00247F59">
      <w:r w:rsidRPr="00247F59">
        <w:t>1970</w:t>
      </w:r>
      <w:r w:rsidRPr="00247F59">
        <w:t>年代，印度喀拉拉邦的大规模移民，成了开创波斯湾繁荣的功臣。</w:t>
      </w:r>
      <w:r w:rsidRPr="00247F59">
        <w:t>2014</w:t>
      </w:r>
      <w:r w:rsidRPr="00247F59">
        <w:t>年人口统计资料显示，印度喀拉拉邦散居海外的</w:t>
      </w:r>
      <w:r w:rsidRPr="00247F59">
        <w:t>236</w:t>
      </w:r>
      <w:r w:rsidRPr="00247F59">
        <w:t>万侨民中，</w:t>
      </w:r>
      <w:r w:rsidRPr="00247F59">
        <w:t>90%</w:t>
      </w:r>
      <w:r w:rsidRPr="00247F59">
        <w:t>的人在中东工作，不仅为人力稀缺的海湾国家带来足量的劳动力，更为故乡与家人带来丰厚收入。</w:t>
      </w:r>
    </w:p>
    <w:p w14:paraId="3B88BBC4" w14:textId="77777777" w:rsidR="00247F59" w:rsidRPr="00247F59" w:rsidRDefault="00247F59" w:rsidP="00247F59">
      <w:r w:rsidRPr="00247F59">
        <w:t>回顾家乡</w:t>
      </w:r>
      <w:proofErr w:type="gramStart"/>
      <w:r w:rsidRPr="00247F59">
        <w:t>喀</w:t>
      </w:r>
      <w:proofErr w:type="gramEnd"/>
      <w:r w:rsidRPr="00247F59">
        <w:t>拉拉</w:t>
      </w:r>
      <w:proofErr w:type="gramStart"/>
      <w:r w:rsidRPr="00247F59">
        <w:t>邦</w:t>
      </w:r>
      <w:proofErr w:type="gramEnd"/>
      <w:r w:rsidRPr="00247F59">
        <w:t>的极高失业率，</w:t>
      </w:r>
      <w:proofErr w:type="gramStart"/>
      <w:r w:rsidRPr="00247F59">
        <w:t>移工说</w:t>
      </w:r>
      <w:proofErr w:type="gramEnd"/>
      <w:r w:rsidRPr="00247F59">
        <w:t>，并非人民没有接受教育，反倒是高比例受过教育的人，无法找到符合学历的工作而失业，只好透过家人近乎倾家荡产的资助，获得前往海湾国家工作的签证，等顺利在当地安身，再将薪水汇回家乡。</w:t>
      </w:r>
    </w:p>
    <w:p w14:paraId="0798275F" w14:textId="77777777" w:rsidR="00247F59" w:rsidRPr="00247F59" w:rsidRDefault="00247F59" w:rsidP="00247F59">
      <w:proofErr w:type="gramStart"/>
      <w:r w:rsidRPr="00247F59">
        <w:lastRenderedPageBreak/>
        <w:t>喀</w:t>
      </w:r>
      <w:proofErr w:type="gramEnd"/>
      <w:r w:rsidRPr="00247F59">
        <w:t>拉拉</w:t>
      </w:r>
      <w:proofErr w:type="gramStart"/>
      <w:r w:rsidRPr="00247F59">
        <w:t>邦</w:t>
      </w:r>
      <w:proofErr w:type="gramEnd"/>
      <w:r w:rsidRPr="00247F59">
        <w:t>发展研究中心的伊鲁达雅</w:t>
      </w:r>
      <w:r w:rsidRPr="00247F59">
        <w:t xml:space="preserve"> · </w:t>
      </w:r>
      <w:r w:rsidRPr="00247F59">
        <w:t>拉赞教授说：「海湾国家为喀拉拉</w:t>
      </w:r>
      <w:proofErr w:type="gramStart"/>
      <w:r w:rsidRPr="00247F59">
        <w:t>邦</w:t>
      </w:r>
      <w:proofErr w:type="gramEnd"/>
      <w:r w:rsidRPr="00247F59">
        <w:t>近</w:t>
      </w:r>
      <w:r w:rsidRPr="00247F59">
        <w:t>10%</w:t>
      </w:r>
      <w:r w:rsidRPr="00247F59">
        <w:t>的劳动人口提供就业机会。如果没有这样的机会，高失业率和</w:t>
      </w:r>
      <w:proofErr w:type="gramStart"/>
      <w:r w:rsidRPr="00247F59">
        <w:t>贫穷将</w:t>
      </w:r>
      <w:proofErr w:type="gramEnd"/>
      <w:r w:rsidRPr="00247F59">
        <w:t>使喀拉拉</w:t>
      </w:r>
      <w:proofErr w:type="gramStart"/>
      <w:r w:rsidRPr="00247F59">
        <w:t>邦</w:t>
      </w:r>
      <w:proofErr w:type="gramEnd"/>
      <w:r w:rsidRPr="00247F59">
        <w:t>成为恐怖主义和社会紧张局势的温床。」海湾国家不仅为喀拉拉</w:t>
      </w:r>
      <w:proofErr w:type="gramStart"/>
      <w:r w:rsidRPr="00247F59">
        <w:t>邦移工</w:t>
      </w:r>
      <w:proofErr w:type="gramEnd"/>
      <w:r w:rsidRPr="00247F59">
        <w:t>提供远超过家乡水平的工资，减缓了喀拉拉</w:t>
      </w:r>
      <w:proofErr w:type="gramStart"/>
      <w:r w:rsidRPr="00247F59">
        <w:t>邦</w:t>
      </w:r>
      <w:proofErr w:type="gramEnd"/>
      <w:r w:rsidRPr="00247F59">
        <w:t>的社会动盪，这群</w:t>
      </w:r>
      <w:proofErr w:type="gramStart"/>
      <w:r w:rsidRPr="00247F59">
        <w:t>年轻移工也</w:t>
      </w:r>
      <w:proofErr w:type="gramEnd"/>
      <w:r w:rsidRPr="00247F59">
        <w:t>因为较好的收入，社会地位水涨船高，成为乡亲眼中的「金龟婿」。</w:t>
      </w:r>
    </w:p>
    <w:p w14:paraId="732B20D4" w14:textId="77777777" w:rsidR="00247F59" w:rsidRPr="00247F59" w:rsidRDefault="00247F59" w:rsidP="00247F59">
      <w:r w:rsidRPr="00247F59">
        <w:t>代祷文</w:t>
      </w:r>
    </w:p>
    <w:p w14:paraId="5897637E" w14:textId="77777777" w:rsidR="00247F59" w:rsidRPr="00247F59" w:rsidRDefault="00247F59" w:rsidP="00247F59">
      <w:r w:rsidRPr="00247F59">
        <w:t>天父，求</w:t>
      </w:r>
      <w:proofErr w:type="gramStart"/>
      <w:r w:rsidRPr="00247F59">
        <w:t>祢</w:t>
      </w:r>
      <w:proofErr w:type="gramEnd"/>
      <w:r w:rsidRPr="00247F59">
        <w:t>看顾这些</w:t>
      </w:r>
      <w:proofErr w:type="gramStart"/>
      <w:r w:rsidRPr="00247F59">
        <w:t>年轻移工的</w:t>
      </w:r>
      <w:proofErr w:type="gramEnd"/>
      <w:r w:rsidRPr="00247F59">
        <w:t>生命，辛劳的工作虽带给他们比家乡更好的收入，但没有归属感的生命，让他们的心灵容易感到困惑与不安定。他们需要金钱之外的更多关怀，求</w:t>
      </w:r>
      <w:proofErr w:type="gramStart"/>
      <w:r w:rsidRPr="00247F59">
        <w:t>祢让喀拉拉邦移工</w:t>
      </w:r>
      <w:proofErr w:type="gramEnd"/>
      <w:r w:rsidRPr="00247F59">
        <w:t>们有机会听闻基督的福音，找到来自</w:t>
      </w:r>
      <w:proofErr w:type="gramStart"/>
      <w:r w:rsidRPr="00247F59">
        <w:t>祢</w:t>
      </w:r>
      <w:proofErr w:type="gramEnd"/>
      <w:r w:rsidRPr="00247F59">
        <w:t>的道路、真理与新生命。也求</w:t>
      </w:r>
      <w:proofErr w:type="gramStart"/>
      <w:r w:rsidRPr="00247F59">
        <w:t>祢</w:t>
      </w:r>
      <w:proofErr w:type="gramEnd"/>
      <w:r w:rsidRPr="00247F59">
        <w:t>看顾在阿拉伯世界的福音工人，保守他们平安顺利地将福音带给本地人</w:t>
      </w:r>
      <w:proofErr w:type="gramStart"/>
      <w:r w:rsidRPr="00247F59">
        <w:t>与移工</w:t>
      </w:r>
      <w:proofErr w:type="gramEnd"/>
      <w:r w:rsidRPr="00247F59">
        <w:t>。奉主耶稣基督的名求，阿们。</w:t>
      </w:r>
    </w:p>
    <w:p w14:paraId="42D0C9FE" w14:textId="77777777" w:rsidR="00247F59" w:rsidRPr="00247F59" w:rsidRDefault="00247F59" w:rsidP="00247F59">
      <w:hyperlink r:id="rId59" w:anchor="25" w:history="1">
        <w:r w:rsidRPr="00247F59">
          <w:rPr>
            <w:rStyle w:val="ae"/>
          </w:rPr>
          <w:t>浏览每日圣经原文灵修</w:t>
        </w:r>
      </w:hyperlink>
    </w:p>
    <w:p w14:paraId="5EE1DA5B" w14:textId="74A94FBD" w:rsidR="00247F59" w:rsidRPr="00247F59" w:rsidRDefault="00247F59" w:rsidP="00247F59">
      <w:r w:rsidRPr="00247F59">
        <w:rPr>
          <w:noProof/>
        </w:rPr>
        <w:drawing>
          <wp:inline distT="0" distB="0" distL="0" distR="0" wp14:anchorId="64941F78" wp14:editId="134FBA43">
            <wp:extent cx="4762500" cy="4762500"/>
            <wp:effectExtent l="0" t="0" r="0" b="0"/>
            <wp:docPr id="141642210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2C108" w14:textId="4B9EE314" w:rsidR="00247F59" w:rsidRPr="00247F59" w:rsidRDefault="00A7237E" w:rsidP="00A7237E">
      <w:pPr>
        <w:pStyle w:val="1"/>
      </w:pPr>
      <w:r>
        <w:rPr>
          <w:rFonts w:hint="eastAsia"/>
        </w:rPr>
        <w:lastRenderedPageBreak/>
        <w:t>26</w:t>
      </w:r>
      <w:r w:rsidR="00247F59" w:rsidRPr="00247F59">
        <w:t>闪亮的阿联酋是赚钱首选</w:t>
      </w:r>
    </w:p>
    <w:p w14:paraId="48341FEE" w14:textId="77777777" w:rsidR="00247F59" w:rsidRPr="00247F59" w:rsidRDefault="00247F59" w:rsidP="00247F59">
      <w:r w:rsidRPr="00247F59">
        <w:t>海湾地区的</w:t>
      </w:r>
      <w:proofErr w:type="gramStart"/>
      <w:r w:rsidRPr="00247F59">
        <w:t>尼泊尔移工</w:t>
      </w:r>
      <w:proofErr w:type="gramEnd"/>
      <w:r w:rsidRPr="00247F59">
        <w:t xml:space="preserve"> Nepalese Migrant Workers</w:t>
      </w:r>
    </w:p>
    <w:p w14:paraId="4503EC34" w14:textId="77777777" w:rsidR="00A7237E" w:rsidRDefault="00A7237E" w:rsidP="00247F59"/>
    <w:p w14:paraId="2C2F39C5" w14:textId="527A9DC8" w:rsidR="00247F59" w:rsidRPr="00247F59" w:rsidRDefault="00247F59" w:rsidP="00247F59">
      <w:r w:rsidRPr="00247F59">
        <w:t>他们用汗水勾勒出城市的天际线，将沙漠变成壮丽的都市。远望，那些摩天大楼宛如曼哈顿的影子。</w:t>
      </w:r>
    </w:p>
    <w:p w14:paraId="2AC8075F" w14:textId="77777777" w:rsidR="00247F59" w:rsidRPr="00247F59" w:rsidRDefault="00247F59" w:rsidP="00247F59">
      <w:r w:rsidRPr="00247F59">
        <w:t>尼泊尔加德满都机场，每天有候机人</w:t>
      </w:r>
      <w:proofErr w:type="gramStart"/>
      <w:r w:rsidRPr="00247F59">
        <w:t>龙前往</w:t>
      </w:r>
      <w:proofErr w:type="gramEnd"/>
      <w:r w:rsidRPr="00247F59">
        <w:t>中东打工，他们的脸庞写满迷惘。普雷姆说：「没人告诉我们中东是什</w:t>
      </w:r>
      <w:proofErr w:type="gramStart"/>
      <w:r w:rsidRPr="00247F59">
        <w:t>麽</w:t>
      </w:r>
      <w:proofErr w:type="gramEnd"/>
      <w:r w:rsidRPr="00247F59">
        <w:t>样子，像是天气有多热？我会做什</w:t>
      </w:r>
      <w:proofErr w:type="gramStart"/>
      <w:r w:rsidRPr="00247F59">
        <w:t>麽</w:t>
      </w:r>
      <w:proofErr w:type="gramEnd"/>
      <w:r w:rsidRPr="00247F59">
        <w:t>工作？」</w:t>
      </w:r>
    </w:p>
    <w:p w14:paraId="56CF81F4" w14:textId="77777777" w:rsidR="00247F59" w:rsidRPr="00247F59" w:rsidRDefault="00247F59" w:rsidP="00247F59">
      <w:r w:rsidRPr="00247F59">
        <w:t>近</w:t>
      </w:r>
      <w:r w:rsidRPr="00247F59">
        <w:t>30</w:t>
      </w:r>
      <w:r w:rsidRPr="00247F59">
        <w:t>年，劳力低廉的尼泊尔与印度移工，成为中东建筑业的主力军。高温对他们极具杀伤力，尤其动辄</w:t>
      </w:r>
      <w:r w:rsidRPr="00247F59">
        <w:t>40°C</w:t>
      </w:r>
      <w:r w:rsidRPr="00247F59">
        <w:t>的夏天，工人不时得脱下鞋子倒出汗水。有空调的休息室也被称为杀戮室，常常有人进去小睡就没再醒过来。加德满都机场，每天都有三四口</w:t>
      </w:r>
      <w:proofErr w:type="gramStart"/>
      <w:r w:rsidRPr="00247F59">
        <w:t>移工棺材</w:t>
      </w:r>
      <w:proofErr w:type="gramEnd"/>
      <w:r w:rsidRPr="00247F59">
        <w:t>运回国，其中超过</w:t>
      </w:r>
      <w:r w:rsidRPr="00247F59">
        <w:t>55%</w:t>
      </w:r>
      <w:r w:rsidRPr="00247F59">
        <w:t>是心因性猝死。</w:t>
      </w:r>
    </w:p>
    <w:p w14:paraId="71B9618D" w14:textId="77777777" w:rsidR="00247F59" w:rsidRPr="00247F59" w:rsidRDefault="00247F59" w:rsidP="00247F59">
      <w:r w:rsidRPr="00247F59">
        <w:t>2015</w:t>
      </w:r>
      <w:r w:rsidRPr="00247F59">
        <w:t>年尼泊尔强震，男人们想留下来重建家园，但不当外劳哪有钱给妻儿盖新房子？紧攒着</w:t>
      </w:r>
      <w:r w:rsidRPr="00247F59">
        <w:t>300</w:t>
      </w:r>
      <w:r w:rsidRPr="00247F59">
        <w:t>～</w:t>
      </w:r>
      <w:r w:rsidRPr="00247F59">
        <w:t>500</w:t>
      </w:r>
      <w:r w:rsidRPr="00247F59">
        <w:t>美元月薪的移工，光在</w:t>
      </w:r>
      <w:r w:rsidRPr="00247F59">
        <w:t>2023</w:t>
      </w:r>
      <w:r w:rsidRPr="00247F59">
        <w:t>年就给家乡汇了</w:t>
      </w:r>
      <w:r w:rsidRPr="00247F59">
        <w:t>110</w:t>
      </w:r>
      <w:r w:rsidRPr="00247F59">
        <w:t>亿美元，撑起尼国生产总值</w:t>
      </w:r>
      <w:r w:rsidRPr="00247F59">
        <w:t>27%</w:t>
      </w:r>
      <w:r w:rsidRPr="00247F59">
        <w:t>，成为政府最强摇钱树。</w:t>
      </w:r>
    </w:p>
    <w:p w14:paraId="6FE05E59" w14:textId="77777777" w:rsidR="00247F59" w:rsidRPr="00247F59" w:rsidRDefault="00247F59" w:rsidP="00247F59">
      <w:r w:rsidRPr="00247F59">
        <w:t>近年极端气候灾害频繁，加速男人离家的脚步。普雷姆想和家人待在家乡，种田养家，「但气候让收成变差，我怎能待在家裡呢？」是你，会怎</w:t>
      </w:r>
      <w:proofErr w:type="gramStart"/>
      <w:r w:rsidRPr="00247F59">
        <w:t>麽</w:t>
      </w:r>
      <w:proofErr w:type="gramEnd"/>
      <w:r w:rsidRPr="00247F59">
        <w:t>选择呢？</w:t>
      </w:r>
    </w:p>
    <w:p w14:paraId="0D906D8D" w14:textId="77777777" w:rsidR="00247F59" w:rsidRPr="00247F59" w:rsidRDefault="00247F59" w:rsidP="00247F59">
      <w:r w:rsidRPr="00247F59">
        <w:t>代祷文</w:t>
      </w:r>
    </w:p>
    <w:p w14:paraId="78C77F61" w14:textId="77777777" w:rsidR="00247F59" w:rsidRPr="00247F59" w:rsidRDefault="00247F59" w:rsidP="00247F59">
      <w:r w:rsidRPr="00247F59">
        <w:t>天父，尼泊尔人至少在</w:t>
      </w:r>
      <w:r w:rsidRPr="00247F59">
        <w:t>150</w:t>
      </w:r>
      <w:r w:rsidRPr="00247F59">
        <w:t>个国家工作，但</w:t>
      </w:r>
      <w:proofErr w:type="gramStart"/>
      <w:r w:rsidRPr="00247F59">
        <w:t>母国只</w:t>
      </w:r>
      <w:proofErr w:type="gramEnd"/>
      <w:r w:rsidRPr="00247F59">
        <w:t>与不到一成的国家签署了双边劳工协定，祈求</w:t>
      </w:r>
      <w:proofErr w:type="gramStart"/>
      <w:r w:rsidRPr="00247F59">
        <w:t>祢</w:t>
      </w:r>
      <w:proofErr w:type="gramEnd"/>
      <w:r w:rsidRPr="00247F59">
        <w:t>帮助尼泊尔与聘雇国建立</w:t>
      </w:r>
      <w:proofErr w:type="gramStart"/>
      <w:r w:rsidRPr="00247F59">
        <w:t>好的移工管理</w:t>
      </w:r>
      <w:proofErr w:type="gramEnd"/>
      <w:r w:rsidRPr="00247F59">
        <w:t>制度及监督办法，输出劳工的同时，</w:t>
      </w:r>
      <w:proofErr w:type="gramStart"/>
      <w:r w:rsidRPr="00247F59">
        <w:t>保护移工的</w:t>
      </w:r>
      <w:proofErr w:type="gramEnd"/>
      <w:r w:rsidRPr="00247F59">
        <w:t>权益。慈爱的父，愿</w:t>
      </w:r>
      <w:proofErr w:type="gramStart"/>
      <w:r w:rsidRPr="00247F59">
        <w:t>祢</w:t>
      </w:r>
      <w:proofErr w:type="gramEnd"/>
      <w:r w:rsidRPr="00247F59">
        <w:t>看顾</w:t>
      </w:r>
      <w:proofErr w:type="gramStart"/>
      <w:r w:rsidRPr="00247F59">
        <w:t>每个移工与</w:t>
      </w:r>
      <w:proofErr w:type="gramEnd"/>
      <w:r w:rsidRPr="00247F59">
        <w:t>他们的家庭，他们心灵和生活的需要，唯有</w:t>
      </w:r>
      <w:proofErr w:type="gramStart"/>
      <w:r w:rsidRPr="00247F59">
        <w:t>祢</w:t>
      </w:r>
      <w:proofErr w:type="gramEnd"/>
      <w:r w:rsidRPr="00247F59">
        <w:t>能满足。</w:t>
      </w:r>
      <w:proofErr w:type="gramStart"/>
      <w:r w:rsidRPr="00247F59">
        <w:t>虽然移工常年</w:t>
      </w:r>
      <w:proofErr w:type="gramEnd"/>
      <w:r w:rsidRPr="00247F59">
        <w:t>在家中缺席，但</w:t>
      </w:r>
      <w:proofErr w:type="gramStart"/>
      <w:r w:rsidRPr="00247F59">
        <w:t>祢</w:t>
      </w:r>
      <w:proofErr w:type="gramEnd"/>
      <w:r w:rsidRPr="00247F59">
        <w:t>的爱不会缺席，要在他们当中施行拯救与保护。我们祈祷，</w:t>
      </w:r>
      <w:proofErr w:type="gramStart"/>
      <w:r w:rsidRPr="00247F59">
        <w:t>移工在</w:t>
      </w:r>
      <w:proofErr w:type="gramEnd"/>
      <w:r w:rsidRPr="00247F59">
        <w:t>海湾地区能认识带来福音盼望的基督徒，被他们所追随的耶稣吸引。奉主耶稣基督的名求，阿们。</w:t>
      </w:r>
    </w:p>
    <w:p w14:paraId="186E9F2E" w14:textId="77777777" w:rsidR="00247F59" w:rsidRPr="00247F59" w:rsidRDefault="00247F59" w:rsidP="00247F59">
      <w:hyperlink r:id="rId61" w:anchor="26" w:history="1">
        <w:r w:rsidRPr="00247F59">
          <w:rPr>
            <w:rStyle w:val="ae"/>
          </w:rPr>
          <w:t>浏览每日圣经原文灵修</w:t>
        </w:r>
      </w:hyperlink>
    </w:p>
    <w:p w14:paraId="66DD73C3" w14:textId="5F43E5AA" w:rsidR="00247F59" w:rsidRPr="00247F59" w:rsidRDefault="00247F59" w:rsidP="00247F59">
      <w:r w:rsidRPr="00247F59">
        <w:rPr>
          <w:noProof/>
        </w:rPr>
        <w:lastRenderedPageBreak/>
        <w:drawing>
          <wp:inline distT="0" distB="0" distL="0" distR="0" wp14:anchorId="21881A29" wp14:editId="4DDE2BD2">
            <wp:extent cx="4762500" cy="4762500"/>
            <wp:effectExtent l="0" t="0" r="0" b="0"/>
            <wp:docPr id="40004069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EE7B0" w14:textId="2CFFE435" w:rsidR="00247F59" w:rsidRPr="00247F59" w:rsidRDefault="00A7237E" w:rsidP="00A7237E">
      <w:pPr>
        <w:pStyle w:val="1"/>
      </w:pPr>
      <w:r>
        <w:rPr>
          <w:rFonts w:hint="eastAsia"/>
        </w:rPr>
        <w:t>27</w:t>
      </w:r>
      <w:r w:rsidR="00247F59" w:rsidRPr="00247F59">
        <w:t>闪耀与阴影</w:t>
      </w:r>
    </w:p>
    <w:p w14:paraId="48FB41B3" w14:textId="77777777" w:rsidR="00247F59" w:rsidRPr="00247F59" w:rsidRDefault="00247F59" w:rsidP="00247F59">
      <w:r w:rsidRPr="00247F59">
        <w:t>海湾地区的狮子</w:t>
      </w:r>
      <w:proofErr w:type="gramStart"/>
      <w:r w:rsidRPr="00247F59">
        <w:t>山移工</w:t>
      </w:r>
      <w:proofErr w:type="gramEnd"/>
      <w:r w:rsidRPr="00247F59">
        <w:t xml:space="preserve"> Sierra Leonean Migrant Workers</w:t>
      </w:r>
    </w:p>
    <w:p w14:paraId="0656C4B2" w14:textId="77777777" w:rsidR="00A7237E" w:rsidRDefault="00A7237E" w:rsidP="00247F59"/>
    <w:p w14:paraId="14E659C2" w14:textId="09B1D576" w:rsidR="00247F59" w:rsidRPr="00247F59" w:rsidRDefault="00247F59" w:rsidP="00247F59">
      <w:r w:rsidRPr="00247F59">
        <w:t>闪耀的东西，总令人着迷，像是在豔阳下闪闪发光的阿曼首都马斯喀特。年轻的艾莎来自西非的狮子山，憧憬到餐厅工作，但仲</w:t>
      </w:r>
      <w:proofErr w:type="gramStart"/>
      <w:r w:rsidRPr="00247F59">
        <w:t>介</w:t>
      </w:r>
      <w:proofErr w:type="gramEnd"/>
      <w:r w:rsidRPr="00247F59">
        <w:t>收走护照之后，把她送去一户阿曼家庭当女佣，薪水比承诺的少了</w:t>
      </w:r>
      <w:r w:rsidRPr="00247F59">
        <w:t>300</w:t>
      </w:r>
      <w:r w:rsidRPr="00247F59">
        <w:t>美元。另一位护士迪亚，上飞机前还以为去欧洲的医院工作，没想到「转机点」马斯喀特就是终点，她每晚只能在雇主家的走廊蜷缩而眠。是什</w:t>
      </w:r>
      <w:proofErr w:type="gramStart"/>
      <w:r w:rsidRPr="00247F59">
        <w:t>麽</w:t>
      </w:r>
      <w:proofErr w:type="gramEnd"/>
      <w:r w:rsidRPr="00247F59">
        <w:t>让她们成为闪亮国度裡的一道阴影？</w:t>
      </w:r>
    </w:p>
    <w:p w14:paraId="640E2298" w14:textId="77777777" w:rsidR="00247F59" w:rsidRPr="00247F59" w:rsidRDefault="00247F59" w:rsidP="00247F59">
      <w:r w:rsidRPr="00247F59">
        <w:t>内战、贪腐，把坐拥鑽石的狮子山，磨耗成一贫如洗的世界十大穷国。管理制度鬆散、文盲普遍，让人口贩子闻风而来。他们乐此不疲地向狮子山人民推销闪亮梦想，甚至披上美国大使馆、海外组织的外皮，出示发亮的</w:t>
      </w:r>
      <w:proofErr w:type="gramStart"/>
      <w:r w:rsidRPr="00247F59">
        <w:t>勳</w:t>
      </w:r>
      <w:proofErr w:type="gramEnd"/>
      <w:r w:rsidRPr="00247F59">
        <w:t>章，告诉年轻的男孩女</w:t>
      </w:r>
      <w:r w:rsidRPr="00247F59">
        <w:lastRenderedPageBreak/>
        <w:t>孩：你获得去国外的奖学金或赞助了！碧翠丝就「获得前往阿曼学习的奖学金」，但等在目的地的，是无休止的劳役。</w:t>
      </w:r>
    </w:p>
    <w:p w14:paraId="0D520720" w14:textId="77777777" w:rsidR="00247F59" w:rsidRPr="00247F59" w:rsidRDefault="00247F59" w:rsidP="00247F59">
      <w:r w:rsidRPr="00247F59">
        <w:t>今天，仍有无数人被带出狮子山，被留在马里、毛里塔尼亚和海湾地区，有谁告诉他们真正的世界真光在哪裡呢？</w:t>
      </w:r>
    </w:p>
    <w:p w14:paraId="1EE80B4D" w14:textId="77777777" w:rsidR="00247F59" w:rsidRPr="00247F59" w:rsidRDefault="00247F59" w:rsidP="00247F59">
      <w:r w:rsidRPr="00247F59">
        <w:t>代祷文</w:t>
      </w:r>
    </w:p>
    <w:p w14:paraId="4706570C" w14:textId="77777777" w:rsidR="00247F59" w:rsidRPr="00247F59" w:rsidRDefault="00247F59" w:rsidP="00247F59">
      <w:r w:rsidRPr="00247F59">
        <w:t>天父，他们每一张面孔，</w:t>
      </w:r>
      <w:proofErr w:type="gramStart"/>
      <w:r w:rsidRPr="00247F59">
        <w:t>祢</w:t>
      </w:r>
      <w:proofErr w:type="gramEnd"/>
      <w:r w:rsidRPr="00247F59">
        <w:t>都认得，即便他们在万民中渺小如尘埃，但</w:t>
      </w:r>
      <w:proofErr w:type="gramStart"/>
      <w:r w:rsidRPr="00247F59">
        <w:t>祢</w:t>
      </w:r>
      <w:proofErr w:type="gramEnd"/>
      <w:r w:rsidRPr="00247F59">
        <w:t>都知道他们在哪里。求</w:t>
      </w:r>
      <w:proofErr w:type="gramStart"/>
      <w:r w:rsidRPr="00247F59">
        <w:t>祢</w:t>
      </w:r>
      <w:proofErr w:type="gramEnd"/>
      <w:r w:rsidRPr="00247F59">
        <w:t>差人将这些伤心的人寻回</w:t>
      </w:r>
      <w:proofErr w:type="gramStart"/>
      <w:r w:rsidRPr="00247F59">
        <w:t>祢</w:t>
      </w:r>
      <w:proofErr w:type="gramEnd"/>
      <w:r w:rsidRPr="00247F59">
        <w:t>的家中，叫他们看见</w:t>
      </w:r>
      <w:proofErr w:type="gramStart"/>
      <w:r w:rsidRPr="00247F59">
        <w:t>祢</w:t>
      </w:r>
      <w:proofErr w:type="gramEnd"/>
      <w:r w:rsidRPr="00247F59">
        <w:t>是世界的真光，在</w:t>
      </w:r>
      <w:proofErr w:type="gramStart"/>
      <w:r w:rsidRPr="00247F59">
        <w:t>祢</w:t>
      </w:r>
      <w:proofErr w:type="gramEnd"/>
      <w:r w:rsidRPr="00247F59">
        <w:t>里面没有黑暗；</w:t>
      </w:r>
      <w:proofErr w:type="gramStart"/>
      <w:r w:rsidRPr="00247F59">
        <w:t>祢</w:t>
      </w:r>
      <w:proofErr w:type="gramEnd"/>
      <w:r w:rsidRPr="00247F59">
        <w:t>怜悯的心肠，叫清晨的日光从高天临到他们，把他们引到平安的路上。我们祈祷被人贩拐骗的狮子山百姓，早日获得自由；那些被蝗虫蚂蚱毁坏的生命，得到主的恢复与重建。求</w:t>
      </w:r>
      <w:proofErr w:type="gramStart"/>
      <w:r w:rsidRPr="00247F59">
        <w:t>祢</w:t>
      </w:r>
      <w:proofErr w:type="gramEnd"/>
      <w:r w:rsidRPr="00247F59">
        <w:t>医治狮子山，让人们谦卑寻求</w:t>
      </w:r>
      <w:proofErr w:type="gramStart"/>
      <w:r w:rsidRPr="00247F59">
        <w:t>祢</w:t>
      </w:r>
      <w:proofErr w:type="gramEnd"/>
      <w:r w:rsidRPr="00247F59">
        <w:t>，重修国家的破口；</w:t>
      </w:r>
      <w:proofErr w:type="gramStart"/>
      <w:r w:rsidRPr="00247F59">
        <w:t>祢</w:t>
      </w:r>
      <w:proofErr w:type="gramEnd"/>
      <w:r w:rsidRPr="00247F59">
        <w:t>赐给人们洞察谎言的智慧，救他们脱离捕鸟人的网罗。奉主耶稣基督的名求，阿们。</w:t>
      </w:r>
    </w:p>
    <w:p w14:paraId="59464B8A" w14:textId="77777777" w:rsidR="00247F59" w:rsidRPr="00247F59" w:rsidRDefault="00247F59" w:rsidP="00247F59">
      <w:hyperlink r:id="rId63" w:anchor="27" w:history="1">
        <w:r w:rsidRPr="00247F59">
          <w:rPr>
            <w:rStyle w:val="ae"/>
          </w:rPr>
          <w:t>浏览每日圣经原文灵修</w:t>
        </w:r>
      </w:hyperlink>
    </w:p>
    <w:p w14:paraId="78CCC159" w14:textId="0675A8AA" w:rsidR="00247F59" w:rsidRPr="00247F59" w:rsidRDefault="00247F59" w:rsidP="00247F59">
      <w:r w:rsidRPr="00247F59">
        <w:rPr>
          <w:noProof/>
        </w:rPr>
        <w:lastRenderedPageBreak/>
        <w:drawing>
          <wp:inline distT="0" distB="0" distL="0" distR="0" wp14:anchorId="7D604905" wp14:editId="1422647C">
            <wp:extent cx="4762500" cy="4762500"/>
            <wp:effectExtent l="0" t="0" r="0" b="0"/>
            <wp:docPr id="35494157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279D4" w14:textId="15C75701" w:rsidR="00247F59" w:rsidRPr="00247F59" w:rsidRDefault="00A7237E" w:rsidP="00A7237E">
      <w:pPr>
        <w:pStyle w:val="1"/>
      </w:pPr>
      <w:r>
        <w:rPr>
          <w:rFonts w:hint="eastAsia"/>
        </w:rPr>
        <w:t>28</w:t>
      </w:r>
      <w:r w:rsidR="00247F59" w:rsidRPr="00247F59">
        <w:t>海湾移民梦</w:t>
      </w:r>
    </w:p>
    <w:p w14:paraId="5FA895A7" w14:textId="77777777" w:rsidR="00247F59" w:rsidRPr="00247F59" w:rsidRDefault="00247F59" w:rsidP="00247F59">
      <w:r w:rsidRPr="00247F59">
        <w:t>海湾地区的埃及人</w:t>
      </w:r>
      <w:r w:rsidRPr="00247F59">
        <w:t xml:space="preserve"> Egyptian Diaspora in the Gulf States</w:t>
      </w:r>
    </w:p>
    <w:p w14:paraId="7782340A" w14:textId="77777777" w:rsidR="00A7237E" w:rsidRDefault="00A7237E" w:rsidP="00247F59"/>
    <w:p w14:paraId="58A3BBBE" w14:textId="4EB45734" w:rsidR="00247F59" w:rsidRPr="00247F59" w:rsidRDefault="00247F59" w:rsidP="00247F59">
      <w:r w:rsidRPr="00247F59">
        <w:t>「我拿到这个月的薪水了</w:t>
      </w:r>
      <w:r w:rsidRPr="00247F59">
        <w:t>(300</w:t>
      </w:r>
      <w:r w:rsidRPr="00247F59">
        <w:t>美元</w:t>
      </w:r>
      <w:r w:rsidRPr="00247F59">
        <w:t>)</w:t>
      </w:r>
      <w:r w:rsidRPr="00247F59">
        <w:t>，我是一个有钱人！」但</w:t>
      </w:r>
      <w:proofErr w:type="gramStart"/>
      <w:r w:rsidRPr="00247F59">
        <w:t>萨</w:t>
      </w:r>
      <w:proofErr w:type="gramEnd"/>
      <w:r w:rsidRPr="00247F59">
        <w:t>伊德可能不知道他正在盖的酒店，一晚住宿要价</w:t>
      </w:r>
      <w:r w:rsidRPr="00247F59">
        <w:t>625</w:t>
      </w:r>
      <w:r w:rsidRPr="00247F59">
        <w:t>美元。</w:t>
      </w:r>
    </w:p>
    <w:p w14:paraId="1C665259" w14:textId="77777777" w:rsidR="00247F59" w:rsidRPr="00247F59" w:rsidRDefault="00247F59" w:rsidP="00247F59">
      <w:r w:rsidRPr="00247F59">
        <w:t>「我们下午</w:t>
      </w:r>
      <w:r w:rsidRPr="00247F59">
        <w:t>5</w:t>
      </w:r>
      <w:r w:rsidRPr="00247F59">
        <w:t>点下班，要等到晚上</w:t>
      </w:r>
      <w:r w:rsidRPr="00247F59">
        <w:t>7</w:t>
      </w:r>
      <w:r w:rsidRPr="00247F59">
        <w:t>点</w:t>
      </w:r>
      <w:proofErr w:type="gramStart"/>
      <w:r w:rsidRPr="00247F59">
        <w:t>才有回</w:t>
      </w:r>
      <w:proofErr w:type="gramEnd"/>
      <w:r w:rsidRPr="00247F59">
        <w:t>宿舍的公车。」</w:t>
      </w:r>
      <w:proofErr w:type="gramStart"/>
      <w:r w:rsidRPr="00247F59">
        <w:t>移工们</w:t>
      </w:r>
      <w:proofErr w:type="gramEnd"/>
      <w:r w:rsidRPr="00247F59">
        <w:t>筋疲力尽，颠簸到</w:t>
      </w:r>
      <w:r w:rsidRPr="00247F59">
        <w:t>9</w:t>
      </w:r>
      <w:r w:rsidRPr="00247F59">
        <w:t>点才回到远在荒郊的宿舍，十几人轮候一间卫浴，隔天早上</w:t>
      </w:r>
      <w:r w:rsidRPr="00247F59">
        <w:t>4</w:t>
      </w:r>
      <w:r w:rsidRPr="00247F59">
        <w:t>点半起床，又是一场</w:t>
      </w:r>
      <w:proofErr w:type="gramStart"/>
      <w:r w:rsidRPr="00247F59">
        <w:t>溷</w:t>
      </w:r>
      <w:proofErr w:type="gramEnd"/>
      <w:r w:rsidRPr="00247F59">
        <w:t>战。他们不愿意告诉家人和朋友，这裡的生活有多艰难。支撑他们的是在家乡盖大房子、结婚的梦想，再来是把家搬到开罗，或移民到海湾地区。于是，「再做一年」的想法，让他们离回家的路越来越远。</w:t>
      </w:r>
      <w:proofErr w:type="gramStart"/>
      <w:r w:rsidRPr="00247F59">
        <w:t>萨</w:t>
      </w:r>
      <w:proofErr w:type="gramEnd"/>
      <w:r w:rsidRPr="00247F59">
        <w:t>伊德笑了起来，「我想我会继续工作，直到石油耗尽。」</w:t>
      </w:r>
    </w:p>
    <w:p w14:paraId="1C71F082" w14:textId="77777777" w:rsidR="00247F59" w:rsidRPr="00247F59" w:rsidRDefault="00247F59" w:rsidP="00247F59">
      <w:r w:rsidRPr="00247F59">
        <w:lastRenderedPageBreak/>
        <w:t>埃及本国的人口以惊人速度向前飞奔，</w:t>
      </w:r>
      <w:r w:rsidRPr="00247F59">
        <w:t>1947</w:t>
      </w:r>
      <w:r w:rsidRPr="00247F59">
        <w:t>～</w:t>
      </w:r>
      <w:r w:rsidRPr="00247F59">
        <w:t>1967</w:t>
      </w:r>
      <w:r w:rsidRPr="00247F59">
        <w:t>年，不到</w:t>
      </w:r>
      <w:r w:rsidRPr="00247F59">
        <w:t>30</w:t>
      </w:r>
      <w:r w:rsidRPr="00247F59">
        <w:t>年间，由</w:t>
      </w:r>
      <w:r w:rsidRPr="00247F59">
        <w:t>1,900</w:t>
      </w:r>
      <w:r w:rsidRPr="00247F59">
        <w:t>万倍增到</w:t>
      </w:r>
      <w:r w:rsidRPr="00247F59">
        <w:t>3,800</w:t>
      </w:r>
      <w:r w:rsidRPr="00247F59">
        <w:t>万，</w:t>
      </w:r>
      <w:r w:rsidRPr="00247F59">
        <w:t>2006</w:t>
      </w:r>
      <w:r w:rsidRPr="00247F59">
        <w:t>年再度翻倍到</w:t>
      </w:r>
      <w:r w:rsidRPr="00247F59">
        <w:t>7,600</w:t>
      </w:r>
      <w:r w:rsidRPr="00247F59">
        <w:t>万人。约</w:t>
      </w:r>
      <w:r w:rsidRPr="00247F59">
        <w:t>95%</w:t>
      </w:r>
      <w:r w:rsidRPr="00247F59">
        <w:t>埃及人集中在仅占全国面积</w:t>
      </w:r>
      <w:r w:rsidRPr="00247F59">
        <w:t>5%</w:t>
      </w:r>
      <w:r w:rsidRPr="00247F59">
        <w:t>的狭长尼罗河区域，耕地与工作不足、埃及革命后的政治气候，成为年轻人出走的强大推力。据统计，光是在</w:t>
      </w:r>
      <w:r w:rsidRPr="00247F59">
        <w:t>2011</w:t>
      </w:r>
      <w:r w:rsidRPr="00247F59">
        <w:t>年革命前，海外埃及人多达</w:t>
      </w:r>
      <w:r w:rsidRPr="00247F59">
        <w:t>650</w:t>
      </w:r>
      <w:r w:rsidRPr="00247F59">
        <w:t>万，其中三分之一在海湾国家。海湾的埃及人</w:t>
      </w:r>
      <w:r w:rsidRPr="00247F59">
        <w:t>60%</w:t>
      </w:r>
      <w:r w:rsidRPr="00247F59">
        <w:t>在沙特，其次是科威特（</w:t>
      </w:r>
      <w:r w:rsidRPr="00247F59">
        <w:t>22%</w:t>
      </w:r>
      <w:r w:rsidRPr="00247F59">
        <w:t>）。</w:t>
      </w:r>
    </w:p>
    <w:p w14:paraId="5A246C57" w14:textId="77777777" w:rsidR="00247F59" w:rsidRPr="00247F59" w:rsidRDefault="00247F59" w:rsidP="00247F59">
      <w:r w:rsidRPr="00247F59">
        <w:t>代祷文</w:t>
      </w:r>
    </w:p>
    <w:p w14:paraId="425D1986" w14:textId="77777777" w:rsidR="00247F59" w:rsidRPr="00247F59" w:rsidRDefault="00247F59" w:rsidP="00247F59">
      <w:r w:rsidRPr="00247F59">
        <w:t>天父，</w:t>
      </w:r>
      <w:proofErr w:type="gramStart"/>
      <w:r w:rsidRPr="00247F59">
        <w:t>祢</w:t>
      </w:r>
      <w:proofErr w:type="gramEnd"/>
      <w:r w:rsidRPr="00247F59">
        <w:t>眷顾寄居在海湾的埃及人，使他们在</w:t>
      </w:r>
      <w:proofErr w:type="gramStart"/>
      <w:r w:rsidRPr="00247F59">
        <w:t>祢</w:t>
      </w:r>
      <w:proofErr w:type="gramEnd"/>
      <w:r w:rsidRPr="00247F59">
        <w:t>永恆的国中，找到真正不动摇的可靠保障，看见更美更好的家乡，以奔赴</w:t>
      </w:r>
      <w:proofErr w:type="gramStart"/>
      <w:r w:rsidRPr="00247F59">
        <w:t>祢</w:t>
      </w:r>
      <w:proofErr w:type="gramEnd"/>
      <w:r w:rsidRPr="00247F59">
        <w:t>爱子的国度为梦想。</w:t>
      </w:r>
      <w:proofErr w:type="gramStart"/>
      <w:r w:rsidRPr="00247F59">
        <w:t>移工们</w:t>
      </w:r>
      <w:proofErr w:type="gramEnd"/>
      <w:r w:rsidRPr="00247F59">
        <w:t>每日劳动后，需要充分的休息与睡眠，求</w:t>
      </w:r>
      <w:proofErr w:type="gramStart"/>
      <w:r w:rsidRPr="00247F59">
        <w:t>祢</w:t>
      </w:r>
      <w:proofErr w:type="gramEnd"/>
      <w:r w:rsidRPr="00247F59">
        <w:t>感动海湾国家，以爱人如己的心，善待为海湾打造舒适生活的人，</w:t>
      </w:r>
      <w:proofErr w:type="gramStart"/>
      <w:r w:rsidRPr="00247F59">
        <w:t>改善移工的</w:t>
      </w:r>
      <w:proofErr w:type="gramEnd"/>
      <w:r w:rsidRPr="00247F59">
        <w:t>居住和交通品质，改良预防热伤害的管理措施。我们祝福</w:t>
      </w:r>
      <w:proofErr w:type="gramStart"/>
      <w:r w:rsidRPr="00247F59">
        <w:t>埃及移工与</w:t>
      </w:r>
      <w:proofErr w:type="gramEnd"/>
      <w:r w:rsidRPr="00247F59">
        <w:t>家乡的亲人，能够遇见</w:t>
      </w:r>
      <w:proofErr w:type="gramStart"/>
      <w:r w:rsidRPr="00247F59">
        <w:t>祢</w:t>
      </w:r>
      <w:proofErr w:type="gramEnd"/>
      <w:r w:rsidRPr="00247F59">
        <w:t>，把握神悦纳人的时候，快跑跟随</w:t>
      </w:r>
      <w:proofErr w:type="gramStart"/>
      <w:r w:rsidRPr="00247F59">
        <w:t>祢</w:t>
      </w:r>
      <w:proofErr w:type="gramEnd"/>
      <w:r w:rsidRPr="00247F59">
        <w:t>。我们也祝福古老的埃及科普特教会，在晦暗动盪的时代，使人看见主的明光。奉主耶稣基督的名求，阿们。</w:t>
      </w:r>
    </w:p>
    <w:p w14:paraId="08A9144E" w14:textId="77777777" w:rsidR="00247F59" w:rsidRPr="00247F59" w:rsidRDefault="00247F59" w:rsidP="00247F59">
      <w:hyperlink r:id="rId65" w:anchor="28" w:history="1">
        <w:r w:rsidRPr="00247F59">
          <w:rPr>
            <w:rStyle w:val="ae"/>
          </w:rPr>
          <w:t>浏览每日圣经原文灵修</w:t>
        </w:r>
      </w:hyperlink>
    </w:p>
    <w:p w14:paraId="597CBA05" w14:textId="4A1717E2" w:rsidR="00247F59" w:rsidRPr="00247F59" w:rsidRDefault="00247F59" w:rsidP="00247F59">
      <w:r w:rsidRPr="00247F59">
        <w:rPr>
          <w:noProof/>
        </w:rPr>
        <w:lastRenderedPageBreak/>
        <w:drawing>
          <wp:inline distT="0" distB="0" distL="0" distR="0" wp14:anchorId="71DE3282" wp14:editId="13DAC07C">
            <wp:extent cx="4762500" cy="4762500"/>
            <wp:effectExtent l="0" t="0" r="0" b="0"/>
            <wp:docPr id="107376190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928CF" w14:textId="7D09428D" w:rsidR="00247F59" w:rsidRPr="00247F59" w:rsidRDefault="00B75C1F" w:rsidP="00B75C1F">
      <w:pPr>
        <w:pStyle w:val="1"/>
      </w:pPr>
      <w:r>
        <w:rPr>
          <w:rFonts w:hint="eastAsia"/>
        </w:rPr>
        <w:t>29</w:t>
      </w:r>
      <w:r w:rsidR="00247F59" w:rsidRPr="00247F59">
        <w:t>从民族狂热到大屠杀</w:t>
      </w:r>
    </w:p>
    <w:p w14:paraId="119F629F" w14:textId="77777777" w:rsidR="00247F59" w:rsidRPr="00247F59" w:rsidRDefault="00247F59" w:rsidP="00247F59">
      <w:r w:rsidRPr="00247F59">
        <w:t>为犹太人的心理创伤祷告</w:t>
      </w:r>
    </w:p>
    <w:p w14:paraId="2F0FD91E" w14:textId="77777777" w:rsidR="00B75C1F" w:rsidRDefault="00B75C1F" w:rsidP="00247F59"/>
    <w:p w14:paraId="597192D5" w14:textId="53B7038B" w:rsidR="00247F59" w:rsidRPr="00247F59" w:rsidRDefault="00247F59" w:rsidP="00247F59">
      <w:r w:rsidRPr="00247F59">
        <w:t>19</w:t>
      </w:r>
      <w:r w:rsidRPr="00247F59">
        <w:t>世纪末</w:t>
      </w:r>
      <w:r w:rsidRPr="00247F59">
        <w:t>20</w:t>
      </w:r>
      <w:r w:rsidRPr="00247F59">
        <w:t>世纪初的欧洲一片繁荣昌盛，但这光鲜亮丽的表面下，却潜藏着毁灭的种子。</w:t>
      </w:r>
    </w:p>
    <w:p w14:paraId="751AD117" w14:textId="77777777" w:rsidR="00247F59" w:rsidRPr="00247F59" w:rsidRDefault="00247F59" w:rsidP="00247F59">
      <w:r w:rsidRPr="00247F59">
        <w:t>科技进步、经济腾飞的同时，资产阶级与工人阶级的冲突越演越烈，城乡差距也不断扩大。各国政治</w:t>
      </w:r>
      <w:proofErr w:type="gramStart"/>
      <w:r w:rsidRPr="00247F59">
        <w:t>菁</w:t>
      </w:r>
      <w:proofErr w:type="gramEnd"/>
      <w:r w:rsidRPr="00247F59">
        <w:t>英藉由大众媒体，宣扬民族主义，收编人们的负面情绪，导致欧洲陷入狂热的民族主义氛围。社会进化论、优生学、种族清洗等一系列极端思想，在各处如病毒般迅速蔓延。最终，欧洲掉进世界大战的泥淖裡。</w:t>
      </w:r>
    </w:p>
    <w:p w14:paraId="20D45CCA" w14:textId="77777777" w:rsidR="00247F59" w:rsidRPr="00247F59" w:rsidRDefault="00247F59" w:rsidP="00247F59">
      <w:r w:rsidRPr="00247F59">
        <w:t>纳粹的兴起，是整个时代的缩影。战争的无意义牺牲，导致人们对传统政治</w:t>
      </w:r>
      <w:proofErr w:type="gramStart"/>
      <w:r w:rsidRPr="00247F59">
        <w:t>菁</w:t>
      </w:r>
      <w:proofErr w:type="gramEnd"/>
      <w:r w:rsidRPr="00247F59">
        <w:t>英失去信心。底层民众期待社会主义革命，中产阶级却对阶级清洗心怀恐惧，这种矛盾</w:t>
      </w:r>
      <w:r w:rsidRPr="00247F59">
        <w:lastRenderedPageBreak/>
        <w:t>成为</w:t>
      </w:r>
      <w:proofErr w:type="gramStart"/>
      <w:r w:rsidRPr="00247F59">
        <w:t>极</w:t>
      </w:r>
      <w:proofErr w:type="gramEnd"/>
      <w:r w:rsidRPr="00247F59">
        <w:t>右翼民粹主义的温床，让纳粹在德国站稳脚跟。在当时盛行的种族主义、社会进化论的基础上，反犹情结大幅激化，为日后的大屠杀埋下伏笔。</w:t>
      </w:r>
    </w:p>
    <w:p w14:paraId="0DF8678F" w14:textId="77777777" w:rsidR="00247F59" w:rsidRPr="00247F59" w:rsidRDefault="00247F59" w:rsidP="00247F59">
      <w:r w:rsidRPr="00247F59">
        <w:t>直至今日，受迫害的历史仍然纠缠着犹太人。为了回应过去的创伤，以色列奉行全民皆兵，大力发展军事，深信唯有武装才能自保。</w:t>
      </w:r>
    </w:p>
    <w:p w14:paraId="0DA998F1" w14:textId="77777777" w:rsidR="00247F59" w:rsidRPr="00247F59" w:rsidRDefault="00247F59" w:rsidP="00247F59">
      <w:r w:rsidRPr="00247F59">
        <w:t>代祷文</w:t>
      </w:r>
    </w:p>
    <w:p w14:paraId="3E5D0DAC" w14:textId="77777777" w:rsidR="00247F59" w:rsidRPr="00247F59" w:rsidRDefault="00247F59" w:rsidP="00247F59">
      <w:r w:rsidRPr="00247F59">
        <w:t>天父，「哪知他为我们的过犯受害，为我们的罪孽压伤。因他受的刑罚，我们得平安；因他受的鞭伤，我们得医治。」我们深切祈求主的医治大能临到全球的犹太人，释放他们被迫害历史捆绑的心。我们也深切祈求圣灵感动每一位犹太人，开他们的眼，使他们认出耶稣就是弥赛亚，与神和好，生命得更新。愿主的恩典在犹太人身上行奇事，让他们亲尝被主接待的喜乐滋味，因而有爱人的能力，接待身旁的左邻右舍，以饶恕回应过去的创伤。奉主耶稣基督的名求，阿们。</w:t>
      </w:r>
    </w:p>
    <w:p w14:paraId="12E25B33" w14:textId="77777777" w:rsidR="00247F59" w:rsidRPr="00247F59" w:rsidRDefault="00247F59" w:rsidP="00247F59">
      <w:hyperlink r:id="rId67" w:anchor="29" w:history="1">
        <w:r w:rsidRPr="00247F59">
          <w:rPr>
            <w:rStyle w:val="ae"/>
          </w:rPr>
          <w:t>浏览每日圣经原文灵修</w:t>
        </w:r>
      </w:hyperlink>
    </w:p>
    <w:p w14:paraId="10D17398" w14:textId="11EB753F" w:rsidR="00247F59" w:rsidRPr="00247F59" w:rsidRDefault="00247F59" w:rsidP="00247F59">
      <w:r w:rsidRPr="00247F59">
        <w:rPr>
          <w:noProof/>
        </w:rPr>
        <w:drawing>
          <wp:inline distT="0" distB="0" distL="0" distR="0" wp14:anchorId="7444A26E" wp14:editId="6B2BFF3B">
            <wp:extent cx="4762500" cy="4762500"/>
            <wp:effectExtent l="0" t="0" r="0" b="0"/>
            <wp:docPr id="86369719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C4D4F" w14:textId="0FAE2E89" w:rsidR="00247F59" w:rsidRPr="00247F59" w:rsidRDefault="00B75C1F" w:rsidP="00B75C1F">
      <w:pPr>
        <w:pStyle w:val="1"/>
      </w:pPr>
      <w:r>
        <w:rPr>
          <w:rFonts w:hint="eastAsia"/>
        </w:rPr>
        <w:lastRenderedPageBreak/>
        <w:t>30</w:t>
      </w:r>
      <w:r w:rsidR="00247F59" w:rsidRPr="00247F59">
        <w:t>以巴冲突的起源</w:t>
      </w:r>
    </w:p>
    <w:p w14:paraId="603EA74A" w14:textId="77777777" w:rsidR="00247F59" w:rsidRPr="00247F59" w:rsidRDefault="00247F59" w:rsidP="00247F59">
      <w:r w:rsidRPr="00247F59">
        <w:t>为以巴的和好祷告</w:t>
      </w:r>
    </w:p>
    <w:p w14:paraId="7037E190" w14:textId="77777777" w:rsidR="00B75C1F" w:rsidRDefault="00B75C1F" w:rsidP="00247F59"/>
    <w:p w14:paraId="7DA6F536" w14:textId="28A5804D" w:rsidR="00247F59" w:rsidRPr="00247F59" w:rsidRDefault="00247F59" w:rsidP="00247F59">
      <w:r w:rsidRPr="00247F59">
        <w:t>犹太人大屠杀，成为人类道德良知的重担。二战结束，西方社会支持犹太人建立一个属于自己的民族国家。</w:t>
      </w:r>
      <w:r w:rsidRPr="00247F59">
        <w:t>1948</w:t>
      </w:r>
      <w:r w:rsidRPr="00247F59">
        <w:t>年，以色列国从灰烬中诞生，在巴勒斯坦这片土地上落地生根。</w:t>
      </w:r>
    </w:p>
    <w:p w14:paraId="091A0172" w14:textId="77777777" w:rsidR="00247F59" w:rsidRPr="00247F59" w:rsidRDefault="00247F59" w:rsidP="00247F59">
      <w:r w:rsidRPr="00247F59">
        <w:t>新生的以色列经历多次以阿战火的洗礼，不仅顽强地存活下来，还迅速茁壮成长。短短几十年间，她摇身一变，挤身世界军事强国，不再是当年那个手无寸铁的弱小之辈。</w:t>
      </w:r>
    </w:p>
    <w:p w14:paraId="45B62A63" w14:textId="77777777" w:rsidR="00247F59" w:rsidRPr="00247F59" w:rsidRDefault="00247F59" w:rsidP="00247F59">
      <w:r w:rsidRPr="00247F59">
        <w:t>然而以色列内心的创伤，没有因为拥有强大的军事实力得到修复。她选择以强硬手段缓解生存焦虑</w:t>
      </w:r>
      <w:r w:rsidRPr="00247F59">
        <w:t>——</w:t>
      </w:r>
      <w:r w:rsidRPr="00247F59">
        <w:t>在加沙「修筑高牆，封锁边境」，回应哈玛斯的恐怖攻击，限制军事物资及资金流入，却使加沙居民陷入困境。她援引历史权利，主张约旦河西岸是犹太先祖的家园，推行在国际上备受争议的屯垦政策。</w:t>
      </w:r>
    </w:p>
    <w:p w14:paraId="7884E5BD" w14:textId="77777777" w:rsidR="00247F59" w:rsidRPr="00247F59" w:rsidRDefault="00247F59" w:rsidP="00247F59">
      <w:r w:rsidRPr="00247F59">
        <w:t>仇恨的种子在以巴两</w:t>
      </w:r>
      <w:proofErr w:type="gramStart"/>
      <w:r w:rsidRPr="00247F59">
        <w:t>个</w:t>
      </w:r>
      <w:proofErr w:type="gramEnd"/>
      <w:r w:rsidRPr="00247F59">
        <w:t>民族间发芽，如今，持续了整整一个世纪。百年来的冤冤相报，早已分不清谁是侵略者，谁是自卫者，成为难以解开的死结。</w:t>
      </w:r>
    </w:p>
    <w:p w14:paraId="1D6E7255" w14:textId="77777777" w:rsidR="00247F59" w:rsidRPr="00247F59" w:rsidRDefault="00247F59" w:rsidP="00247F59">
      <w:r w:rsidRPr="00247F59">
        <w:t>代祷文</w:t>
      </w:r>
    </w:p>
    <w:p w14:paraId="3124E54C" w14:textId="77777777" w:rsidR="00247F59" w:rsidRPr="00247F59" w:rsidRDefault="00247F59" w:rsidP="00247F59">
      <w:r w:rsidRPr="00247F59">
        <w:t>天父，我们为以巴的动盪，怀着沉重的心情来到</w:t>
      </w:r>
      <w:proofErr w:type="gramStart"/>
      <w:r w:rsidRPr="00247F59">
        <w:t>祢</w:t>
      </w:r>
      <w:proofErr w:type="gramEnd"/>
      <w:r w:rsidRPr="00247F59">
        <w:t>面前。恳求主的怜悯看顾百年来的暴力冲突背后，早已被仇恨撕裂的民族关係。愿主慈爱的手触摸深陷冲突中所有受苦的平民；愿圣灵坚固那些努力维持国家稳定、重建和平的温和派政治领袖。主啊，深愿</w:t>
      </w:r>
      <w:proofErr w:type="gramStart"/>
      <w:r w:rsidRPr="00247F59">
        <w:t>祢</w:t>
      </w:r>
      <w:proofErr w:type="gramEnd"/>
      <w:r w:rsidRPr="00247F59">
        <w:t>亲自与丧亲者同在，抚平他们的伤口，帮助他们走出失去至亲的悲痛，有重</w:t>
      </w:r>
      <w:proofErr w:type="gramStart"/>
      <w:r w:rsidRPr="00247F59">
        <w:t>拾生活</w:t>
      </w:r>
      <w:proofErr w:type="gramEnd"/>
      <w:r w:rsidRPr="00247F59">
        <w:t>的勇气。主啊，帮助我们更深入地了解这块动盪地区的人民，设身处地为他们着想，在日常生活中寻找方法，在他们最需要的时候给予支持。求</w:t>
      </w:r>
      <w:proofErr w:type="gramStart"/>
      <w:r w:rsidRPr="00247F59">
        <w:t>祢</w:t>
      </w:r>
      <w:proofErr w:type="gramEnd"/>
      <w:r w:rsidRPr="00247F59">
        <w:t>赐我们智慧、洞察力和胆量，指教我们如何行善，去爱以色列和巴勒斯坦邻舍。奉主耶稣基督的名求，阿们。</w:t>
      </w:r>
    </w:p>
    <w:p w14:paraId="6F7D53D9" w14:textId="77777777" w:rsidR="00247F59" w:rsidRPr="00247F59" w:rsidRDefault="00247F59" w:rsidP="00247F59">
      <w:hyperlink r:id="rId69" w:anchor="30" w:history="1">
        <w:r w:rsidRPr="00247F59">
          <w:rPr>
            <w:rStyle w:val="ae"/>
          </w:rPr>
          <w:t>浏览每日圣经原文灵修</w:t>
        </w:r>
      </w:hyperlink>
    </w:p>
    <w:p w14:paraId="3606915C" w14:textId="11785EA5" w:rsidR="00247F59" w:rsidRPr="00247F59" w:rsidRDefault="00247F59" w:rsidP="00247F59">
      <w:r w:rsidRPr="00247F59">
        <w:rPr>
          <w:noProof/>
        </w:rPr>
        <w:lastRenderedPageBreak/>
        <w:drawing>
          <wp:inline distT="0" distB="0" distL="0" distR="0" wp14:anchorId="081843E2" wp14:editId="7318977C">
            <wp:extent cx="4762500" cy="4762500"/>
            <wp:effectExtent l="0" t="0" r="0" b="0"/>
            <wp:docPr id="67807878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550F" w14:textId="39FCC9DA" w:rsidR="00247F59" w:rsidRPr="00247F59" w:rsidRDefault="00C477C9" w:rsidP="00C477C9">
      <w:pPr>
        <w:pStyle w:val="1"/>
      </w:pPr>
      <w:r>
        <w:rPr>
          <w:rFonts w:hint="eastAsia"/>
        </w:rPr>
        <w:t>31</w:t>
      </w:r>
      <w:r w:rsidR="00247F59" w:rsidRPr="00247F59">
        <w:t>再也没有机会回家</w:t>
      </w:r>
    </w:p>
    <w:p w14:paraId="5BE2E3BC" w14:textId="77777777" w:rsidR="00247F59" w:rsidRPr="00247F59" w:rsidRDefault="00247F59" w:rsidP="00247F59">
      <w:r w:rsidRPr="00247F59">
        <w:t>为巴勒斯坦难民</w:t>
      </w:r>
      <w:r w:rsidRPr="00247F59">
        <w:t>/</w:t>
      </w:r>
      <w:r w:rsidRPr="00247F59">
        <w:t>侨民祷告</w:t>
      </w:r>
    </w:p>
    <w:p w14:paraId="516A01A5" w14:textId="77777777" w:rsidR="00C477C9" w:rsidRDefault="00C477C9" w:rsidP="00247F59"/>
    <w:p w14:paraId="5769A203" w14:textId="450AFBC8" w:rsidR="00247F59" w:rsidRPr="00247F59" w:rsidRDefault="00247F59" w:rsidP="00247F59">
      <w:r w:rsidRPr="00247F59">
        <w:t>狭小的巷子淹满</w:t>
      </w:r>
      <w:proofErr w:type="gramStart"/>
      <w:r w:rsidRPr="00247F59">
        <w:t>肮</w:t>
      </w:r>
      <w:proofErr w:type="gramEnd"/>
      <w:r w:rsidRPr="00247F59">
        <w:t>髒的雨水，这裡是约旦河西岸的巴拉塔难民营，超过</w:t>
      </w:r>
      <w:r w:rsidRPr="00247F59">
        <w:t>1.5</w:t>
      </w:r>
      <w:r w:rsidRPr="00247F59">
        <w:t>万巴勒斯坦人住在这片密集的水泥建筑群裡。许多家庭三代同堂，挤在狭小的住房空间。哈里玛与儿孙们就住在某扇门后，她已在难民营居住逾半世纪。</w:t>
      </w:r>
    </w:p>
    <w:p w14:paraId="0A79310C" w14:textId="77777777" w:rsidR="00247F59" w:rsidRPr="00247F59" w:rsidRDefault="00247F59" w:rsidP="00247F59">
      <w:r w:rsidRPr="00247F59">
        <w:t>1947</w:t>
      </w:r>
      <w:r w:rsidRPr="00247F59">
        <w:t>年</w:t>
      </w:r>
      <w:r w:rsidRPr="00247F59">
        <w:t>11</w:t>
      </w:r>
      <w:r w:rsidRPr="00247F59">
        <w:t>月，联合国决议将英国託管的巴勒斯坦地，分成以色列国和巴勒斯坦国，引发周边阿拉伯国家及巴勒斯坦原居民的强烈反对。与此同时，犹太武装团体开始攻夺预定给以色列的阿拉伯村庄。</w:t>
      </w:r>
    </w:p>
    <w:p w14:paraId="665B58AC" w14:textId="77777777" w:rsidR="00247F59" w:rsidRPr="00247F59" w:rsidRDefault="00247F59" w:rsidP="00247F59">
      <w:r w:rsidRPr="00247F59">
        <w:t>哈里玛回忆道：「</w:t>
      </w:r>
      <w:r w:rsidRPr="00247F59">
        <w:t>1948</w:t>
      </w:r>
      <w:r w:rsidRPr="00247F59">
        <w:t>年时我才</w:t>
      </w:r>
      <w:r w:rsidRPr="00247F59">
        <w:t>15</w:t>
      </w:r>
      <w:r w:rsidRPr="00247F59">
        <w:t>岁，村裡来了士兵，要我们</w:t>
      </w:r>
      <w:proofErr w:type="gramStart"/>
      <w:r w:rsidRPr="00247F59">
        <w:t>竖</w:t>
      </w:r>
      <w:proofErr w:type="gramEnd"/>
      <w:r w:rsidRPr="00247F59">
        <w:t>白旗。听说附近的代尔亚辛村发生大屠杀，大家吓得赶紧逃命。」</w:t>
      </w:r>
    </w:p>
    <w:p w14:paraId="5965AAFB" w14:textId="77777777" w:rsidR="00247F59" w:rsidRPr="00247F59" w:rsidRDefault="00247F59" w:rsidP="00247F59">
      <w:proofErr w:type="gramStart"/>
      <w:r w:rsidRPr="00247F59">
        <w:lastRenderedPageBreak/>
        <w:t>1947</w:t>
      </w:r>
      <w:r w:rsidRPr="00247F59">
        <w:t>至</w:t>
      </w:r>
      <w:r w:rsidRPr="00247F59">
        <w:t>1949</w:t>
      </w:r>
      <w:r w:rsidRPr="00247F59">
        <w:t>年间发生无数驱逐巴勒斯坦人事件，但像代尔亚辛村的血腥屠杀实属罕见，影响深远广泛。事发当下，犹太事务局</w:t>
      </w:r>
      <w:r w:rsidRPr="00247F59">
        <w:rPr>
          <w:vertAlign w:val="superscript"/>
        </w:rPr>
        <w:t>注</w:t>
      </w:r>
      <w:r w:rsidRPr="00247F59">
        <w:t>虽不认同，却未能阻止事态恶化。恐惧如野火蔓延，许多巴勒斯坦人仓皇离家。如今，他们散居在世界各角落。代尔亚辛事件成为巴勒斯坦民族创伤记忆的一部分。</w:t>
      </w:r>
      <w:proofErr w:type="gramEnd"/>
    </w:p>
    <w:p w14:paraId="2C5D39A0" w14:textId="77777777" w:rsidR="00247F59" w:rsidRPr="00247F59" w:rsidRDefault="00247F59" w:rsidP="00247F59">
      <w:r w:rsidRPr="00247F59">
        <w:t>注：世界上最大的犹太人非营利机构，成立于</w:t>
      </w:r>
      <w:r w:rsidRPr="00247F59">
        <w:t>1929</w:t>
      </w:r>
      <w:r w:rsidRPr="00247F59">
        <w:t>年，在「犹太人回归以色列」发挥积极作用。</w:t>
      </w:r>
    </w:p>
    <w:p w14:paraId="0F786BD2" w14:textId="77777777" w:rsidR="00247F59" w:rsidRPr="00247F59" w:rsidRDefault="00AB3BA0" w:rsidP="00247F59">
      <w:r>
        <w:pict w14:anchorId="25F0FA90">
          <v:rect id="_x0000_i1025" style="width:0;height:0" o:hralign="center" o:hrstd="t" o:hr="t" fillcolor="#a0a0a0" stroked="f"/>
        </w:pict>
      </w:r>
    </w:p>
    <w:p w14:paraId="19CD0FB6" w14:textId="77777777" w:rsidR="00247F59" w:rsidRPr="00247F59" w:rsidRDefault="00247F59" w:rsidP="00247F59">
      <w:r w:rsidRPr="00247F59">
        <w:rPr>
          <w:b/>
          <w:bCs/>
        </w:rPr>
        <w:t>1947-1949</w:t>
      </w:r>
      <w:r w:rsidRPr="00247F59">
        <w:rPr>
          <w:b/>
          <w:bCs/>
        </w:rPr>
        <w:t>年以巴重要历史年表</w:t>
      </w:r>
    </w:p>
    <w:tbl>
      <w:tblPr>
        <w:tblW w:w="5400" w:type="dxa"/>
        <w:tblBorders>
          <w:bottom w:val="single" w:sz="6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0"/>
      </w:tblGrid>
      <w:tr w:rsidR="00247F59" w:rsidRPr="00247F59" w14:paraId="4328018C" w14:textId="77777777" w:rsidTr="00247F59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6AE08A56" w14:textId="77777777" w:rsidR="00247F59" w:rsidRPr="00247F59" w:rsidRDefault="00247F59" w:rsidP="00247F59">
            <w:r w:rsidRPr="00247F59">
              <w:t>1947</w:t>
            </w:r>
            <w:r w:rsidRPr="00247F59">
              <w:t>年</w:t>
            </w:r>
            <w:r w:rsidRPr="00247F59">
              <w:t>11</w:t>
            </w:r>
            <w:r w:rsidRPr="00247F59">
              <w:t>月</w:t>
            </w:r>
            <w:r w:rsidRPr="00247F59">
              <w:t>29</w:t>
            </w:r>
            <w:r w:rsidRPr="00247F59">
              <w:t>日：联合国巴勒斯坦託管地分割方案</w:t>
            </w:r>
          </w:p>
        </w:tc>
      </w:tr>
      <w:tr w:rsidR="00247F59" w:rsidRPr="00247F59" w14:paraId="00095AF1" w14:textId="77777777" w:rsidTr="00247F59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70D03EE2" w14:textId="77777777" w:rsidR="00247F59" w:rsidRPr="00247F59" w:rsidRDefault="00247F59" w:rsidP="00247F59">
            <w:r w:rsidRPr="00247F59">
              <w:t>1948</w:t>
            </w:r>
            <w:r w:rsidRPr="00247F59">
              <w:t>年</w:t>
            </w:r>
            <w:r w:rsidRPr="00247F59">
              <w:t>4</w:t>
            </w:r>
            <w:r w:rsidRPr="00247F59">
              <w:t>月</w:t>
            </w:r>
            <w:r w:rsidRPr="00247F59">
              <w:t>9</w:t>
            </w:r>
            <w:r w:rsidRPr="00247F59">
              <w:t>日：代尔亚辛村大屠杀</w:t>
            </w:r>
          </w:p>
        </w:tc>
      </w:tr>
      <w:tr w:rsidR="00247F59" w:rsidRPr="00247F59" w14:paraId="5017EF86" w14:textId="77777777" w:rsidTr="00247F59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01F28654" w14:textId="77777777" w:rsidR="00247F59" w:rsidRPr="00247F59" w:rsidRDefault="00247F59" w:rsidP="00247F59">
            <w:r w:rsidRPr="00247F59">
              <w:t>1948</w:t>
            </w:r>
            <w:r w:rsidRPr="00247F59">
              <w:t>年</w:t>
            </w:r>
            <w:r w:rsidRPr="00247F59">
              <w:t>5</w:t>
            </w:r>
            <w:r w:rsidRPr="00247F59">
              <w:t>月</w:t>
            </w:r>
            <w:r w:rsidRPr="00247F59">
              <w:t>14</w:t>
            </w:r>
            <w:r w:rsidRPr="00247F59">
              <w:t>日：以色列建国</w:t>
            </w:r>
          </w:p>
        </w:tc>
      </w:tr>
      <w:tr w:rsidR="00247F59" w:rsidRPr="00247F59" w14:paraId="3C35EC12" w14:textId="77777777" w:rsidTr="00247F59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414CD937" w14:textId="77777777" w:rsidR="00247F59" w:rsidRPr="00247F59" w:rsidRDefault="00247F59" w:rsidP="00247F59">
            <w:r w:rsidRPr="00247F59">
              <w:t>1948</w:t>
            </w:r>
            <w:r w:rsidRPr="00247F59">
              <w:t>年</w:t>
            </w:r>
            <w:r w:rsidRPr="00247F59">
              <w:t>5</w:t>
            </w:r>
            <w:r w:rsidRPr="00247F59">
              <w:t>月</w:t>
            </w:r>
            <w:r w:rsidRPr="00247F59">
              <w:t>15</w:t>
            </w:r>
            <w:r w:rsidRPr="00247F59">
              <w:t>日：第一次以阿战争爆发（</w:t>
            </w:r>
            <w:r w:rsidRPr="00247F59">
              <w:t>7</w:t>
            </w:r>
            <w:r w:rsidRPr="00247F59">
              <w:t>个阿拉伯国家参战）</w:t>
            </w:r>
          </w:p>
        </w:tc>
      </w:tr>
    </w:tbl>
    <w:p w14:paraId="7BAE4740" w14:textId="77777777" w:rsidR="00247F59" w:rsidRPr="00247F59" w:rsidRDefault="00247F59" w:rsidP="00247F59">
      <w:r w:rsidRPr="00247F59">
        <w:t>代祷文</w:t>
      </w:r>
    </w:p>
    <w:p w14:paraId="67F064D9" w14:textId="77777777" w:rsidR="00247F59" w:rsidRPr="00247F59" w:rsidRDefault="00247F59" w:rsidP="00247F59">
      <w:r w:rsidRPr="00247F59">
        <w:t>天父，我们承认人类所知所能有限，事情有我们无法单一咎责的複杂性。西方支持犹太人建立国家，但也导致</w:t>
      </w:r>
      <w:r w:rsidRPr="00247F59">
        <w:t>75</w:t>
      </w:r>
      <w:r w:rsidRPr="00247F59">
        <w:t>万巴勒斯坦人流离失所。然而主啊，我们仰望</w:t>
      </w:r>
      <w:proofErr w:type="gramStart"/>
      <w:r w:rsidRPr="00247F59">
        <w:t>祢</w:t>
      </w:r>
      <w:proofErr w:type="gramEnd"/>
      <w:r w:rsidRPr="00247F59">
        <w:t>，因为</w:t>
      </w:r>
      <w:proofErr w:type="gramStart"/>
      <w:r w:rsidRPr="00247F59">
        <w:t>祢</w:t>
      </w:r>
      <w:proofErr w:type="gramEnd"/>
      <w:r w:rsidRPr="00247F59">
        <w:t>是那位叫不可能变为可能，在十字架上成就良善美意的神；</w:t>
      </w:r>
      <w:proofErr w:type="gramStart"/>
      <w:r w:rsidRPr="00247F59">
        <w:t>祢</w:t>
      </w:r>
      <w:proofErr w:type="gramEnd"/>
      <w:r w:rsidRPr="00247F59">
        <w:t>也是那位从灰尘抬举穷人、从粪堆中提拔</w:t>
      </w:r>
      <w:proofErr w:type="gramStart"/>
      <w:r w:rsidRPr="00247F59">
        <w:t>穷乏人</w:t>
      </w:r>
      <w:proofErr w:type="gramEnd"/>
      <w:r w:rsidRPr="00247F59">
        <w:t>的神。愿</w:t>
      </w:r>
      <w:proofErr w:type="gramStart"/>
      <w:r w:rsidRPr="00247F59">
        <w:t>祢</w:t>
      </w:r>
      <w:proofErr w:type="gramEnd"/>
      <w:r w:rsidRPr="00247F59">
        <w:t>成为世界各地巴勒斯坦难民的依靠，供应他们的物质需要，安慰他们受伤的心灵。求主赐给巴勒斯坦人「神儿女」这个新身分，使他们在基督的爱裡找到归属，并以新的眼光，看待这段受逼迫的历史。盼望神赐智慧给政府间国际组织及各国外交学者，找到途径解决巴勒斯坦难民问题。奉主耶稣基督的名求，阿们。</w:t>
      </w:r>
    </w:p>
    <w:p w14:paraId="59A8EB42" w14:textId="77777777" w:rsidR="009F0A19" w:rsidRDefault="009F0A19"/>
    <w:sectPr w:rsidR="009F0A1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C797D" w14:textId="77777777" w:rsidR="00E23E5E" w:rsidRDefault="00E23E5E" w:rsidP="00E23E5E">
      <w:pPr>
        <w:spacing w:after="0" w:line="240" w:lineRule="auto"/>
      </w:pPr>
      <w:r>
        <w:separator/>
      </w:r>
    </w:p>
  </w:endnote>
  <w:endnote w:type="continuationSeparator" w:id="0">
    <w:p w14:paraId="20F0016A" w14:textId="77777777" w:rsidR="00E23E5E" w:rsidRDefault="00E23E5E" w:rsidP="00E23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93AAB5" w14:textId="77777777" w:rsidR="00E23E5E" w:rsidRDefault="00E23E5E" w:rsidP="00E23E5E">
      <w:pPr>
        <w:spacing w:after="0" w:line="240" w:lineRule="auto"/>
      </w:pPr>
      <w:r>
        <w:separator/>
      </w:r>
    </w:p>
  </w:footnote>
  <w:footnote w:type="continuationSeparator" w:id="0">
    <w:p w14:paraId="222C56F4" w14:textId="77777777" w:rsidR="00E23E5E" w:rsidRDefault="00E23E5E" w:rsidP="00E23E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F59"/>
    <w:rsid w:val="00247F59"/>
    <w:rsid w:val="007C55B0"/>
    <w:rsid w:val="009F0A19"/>
    <w:rsid w:val="00A7237E"/>
    <w:rsid w:val="00AB3BA0"/>
    <w:rsid w:val="00B75C1F"/>
    <w:rsid w:val="00C477C9"/>
    <w:rsid w:val="00C53DDF"/>
    <w:rsid w:val="00D3659C"/>
    <w:rsid w:val="00E23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44C45C"/>
  <w15:chartTrackingRefBased/>
  <w15:docId w15:val="{6F901405-E650-4367-ADE7-D852BF248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47F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247F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247F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7F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247F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7F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7F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7F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7F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47F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rsid w:val="00247F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247F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247F5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rsid w:val="00247F59"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247F5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247F59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47F5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247F5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47F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47F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47F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47F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47F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47F5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47F5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47F5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47F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47F5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47F59"/>
    <w:rPr>
      <w:b/>
      <w:bCs/>
      <w:smallCaps/>
      <w:color w:val="0F4761" w:themeColor="accent1" w:themeShade="BF"/>
      <w:spacing w:val="5"/>
    </w:rPr>
  </w:style>
  <w:style w:type="paragraph" w:customStyle="1" w:styleId="msonormal0">
    <w:name w:val="msonormal"/>
    <w:basedOn w:val="a"/>
    <w:rsid w:val="00247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posted-on">
    <w:name w:val="posted-on"/>
    <w:basedOn w:val="a0"/>
    <w:rsid w:val="00247F59"/>
  </w:style>
  <w:style w:type="character" w:styleId="ae">
    <w:name w:val="Hyperlink"/>
    <w:basedOn w:val="a0"/>
    <w:uiPriority w:val="99"/>
    <w:unhideWhenUsed/>
    <w:rsid w:val="00247F59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247F59"/>
    <w:rPr>
      <w:color w:val="800080"/>
      <w:u w:val="single"/>
    </w:rPr>
  </w:style>
  <w:style w:type="paragraph" w:styleId="af0">
    <w:name w:val="Normal (Web)"/>
    <w:basedOn w:val="a"/>
    <w:uiPriority w:val="99"/>
    <w:semiHidden/>
    <w:unhideWhenUsed/>
    <w:rsid w:val="00247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af1">
    <w:name w:val="Strong"/>
    <w:basedOn w:val="a0"/>
    <w:uiPriority w:val="22"/>
    <w:qFormat/>
    <w:rsid w:val="00247F59"/>
    <w:rPr>
      <w:b/>
      <w:bCs/>
    </w:rPr>
  </w:style>
  <w:style w:type="character" w:styleId="af2">
    <w:name w:val="Unresolved Mention"/>
    <w:basedOn w:val="a0"/>
    <w:uiPriority w:val="99"/>
    <w:semiHidden/>
    <w:unhideWhenUsed/>
    <w:rsid w:val="00247F59"/>
    <w:rPr>
      <w:color w:val="605E5C"/>
      <w:shd w:val="clear" w:color="auto" w:fill="E1DFDD"/>
    </w:rPr>
  </w:style>
  <w:style w:type="paragraph" w:styleId="af3">
    <w:name w:val="header"/>
    <w:basedOn w:val="a"/>
    <w:link w:val="af4"/>
    <w:uiPriority w:val="99"/>
    <w:unhideWhenUsed/>
    <w:rsid w:val="00E23E5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f4">
    <w:name w:val="页眉 字符"/>
    <w:basedOn w:val="a0"/>
    <w:link w:val="af3"/>
    <w:uiPriority w:val="99"/>
    <w:rsid w:val="00E23E5E"/>
  </w:style>
  <w:style w:type="paragraph" w:styleId="af5">
    <w:name w:val="footer"/>
    <w:basedOn w:val="a"/>
    <w:link w:val="af6"/>
    <w:uiPriority w:val="99"/>
    <w:unhideWhenUsed/>
    <w:rsid w:val="00E23E5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f6">
    <w:name w:val="页脚 字符"/>
    <w:basedOn w:val="a0"/>
    <w:link w:val="af5"/>
    <w:uiPriority w:val="99"/>
    <w:rsid w:val="00E23E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1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9966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76476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2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8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5377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8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6079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73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21531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5297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04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692096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16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341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90237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16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21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26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309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22016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8520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39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62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635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05363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54165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42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41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7825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3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46323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89385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88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65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132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860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4570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8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42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77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4800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537454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20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71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3556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8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53890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88129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85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025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072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766614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5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89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327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63930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643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33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55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82115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04178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52020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87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67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163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70359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65440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7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74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938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26530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53778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88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37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31324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84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64741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79904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66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48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430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46000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97635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17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16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071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5223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31449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57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33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5853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60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69345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1827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0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0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13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5527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60435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13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198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912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0015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50912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59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47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95220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0515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1731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58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32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682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72993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8053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2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11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643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66786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197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25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38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5055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5426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33954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89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24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122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93679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2968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6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69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8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941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125977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43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04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1452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4189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285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07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82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040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3262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36207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55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7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7858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3411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66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4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6031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0691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429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68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81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86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979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83008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05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120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5560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99839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95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32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40856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6442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3694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60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00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17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6003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35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63734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9354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8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02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996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86368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169524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45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77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556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8921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08534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90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98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52158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7456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197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61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10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225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4463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5486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74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613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96634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1877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63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82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1028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8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7109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19027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94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32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678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5951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7316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01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03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4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4901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78247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31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20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4076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47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66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60114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8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387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056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36806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28836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89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81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933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8789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05506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51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51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49302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6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23678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5996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63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89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48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2933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08951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13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099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701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39368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68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25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975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74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9101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39801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02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48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00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272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60987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32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9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727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8193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16207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43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62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99532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1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233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016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82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8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370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9771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85484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07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24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221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9698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5716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94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90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57128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0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6563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88334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89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711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65941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84229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84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2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046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56737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90426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60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72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08398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6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00022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9660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41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96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433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6924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85355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99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479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56607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9406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7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76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6861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1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84302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0413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75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13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977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0489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82357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80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001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482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7241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30668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12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57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97957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04521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00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6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13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81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8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19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138639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96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05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2620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1694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72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03861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78466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0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108264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hyperlink" Target="https://www.cross-roads.org/sea/devotional-2025-01.php" TargetMode="External"/><Relationship Id="rId42" Type="http://schemas.openxmlformats.org/officeDocument/2006/relationships/image" Target="media/image20.jpeg"/><Relationship Id="rId47" Type="http://schemas.openxmlformats.org/officeDocument/2006/relationships/hyperlink" Target="https://www.cross-roads.org/sea/devotional-2025-01.php" TargetMode="External"/><Relationship Id="rId63" Type="http://schemas.openxmlformats.org/officeDocument/2006/relationships/hyperlink" Target="https://www.cross-roads.org/sea/devotional-2025-01.php" TargetMode="External"/><Relationship Id="rId68" Type="http://schemas.openxmlformats.org/officeDocument/2006/relationships/image" Target="media/image33.jpeg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hyperlink" Target="https://www.cross-roads.org/sea/devotional-2025-01.php" TargetMode="External"/><Relationship Id="rId11" Type="http://schemas.openxmlformats.org/officeDocument/2006/relationships/hyperlink" Target="https://www.cross-roads.org/sea/devotional-2025-01.php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www.cross-roads.org/sea/devotional-2025-01.php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s://www.cross-roads.org/sea/devotional-2025-01.php" TargetMode="External"/><Relationship Id="rId53" Type="http://schemas.openxmlformats.org/officeDocument/2006/relationships/hyperlink" Target="https://www.cross-roads.org/sea/devotional-2025-01.php" TargetMode="External"/><Relationship Id="rId58" Type="http://schemas.openxmlformats.org/officeDocument/2006/relationships/image" Target="media/image28.jpeg"/><Relationship Id="rId66" Type="http://schemas.openxmlformats.org/officeDocument/2006/relationships/image" Target="media/image32.jpeg"/><Relationship Id="rId5" Type="http://schemas.openxmlformats.org/officeDocument/2006/relationships/endnotes" Target="endnotes.xml"/><Relationship Id="rId61" Type="http://schemas.openxmlformats.org/officeDocument/2006/relationships/hyperlink" Target="https://www.cross-roads.org/sea/devotional-2025-01.php" TargetMode="External"/><Relationship Id="rId19" Type="http://schemas.openxmlformats.org/officeDocument/2006/relationships/hyperlink" Target="https://www.cross-roads.org/sea/devotional-2025-01.php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www.cross-roads.org/sea/devotional-2025-01.php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cross-roads.org/sea/devotional-2025-01.php" TargetMode="External"/><Relationship Id="rId43" Type="http://schemas.openxmlformats.org/officeDocument/2006/relationships/hyperlink" Target="https://www.cross-roads.org/sea/devotional-2025-01.php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69" Type="http://schemas.openxmlformats.org/officeDocument/2006/relationships/hyperlink" Target="https://www.cross-roads.org/sea/devotional-2025-01.php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www.cross-roads.org/sea/devotional-2025-01.php" TargetMode="External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s://www.cross-roads.org/sea/devotional-2025-01.php" TargetMode="External"/><Relationship Id="rId25" Type="http://schemas.openxmlformats.org/officeDocument/2006/relationships/hyperlink" Target="https://www.cross-roads.org/sea/devotional-2025-01.php" TargetMode="External"/><Relationship Id="rId33" Type="http://schemas.openxmlformats.org/officeDocument/2006/relationships/hyperlink" Target="https://www.cross-roads.org/sea/devotional-2025-01.php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hyperlink" Target="https://www.cross-roads.org/sea/devotional-2025-01.php" TargetMode="External"/><Relationship Id="rId67" Type="http://schemas.openxmlformats.org/officeDocument/2006/relationships/hyperlink" Target="https://www.cross-roads.org/sea/devotional-2025-01.php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s://www.cross-roads.org/sea/devotional-2025-01.php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70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hyperlink" Target="https://www.cross-roads.org/sea/prayer-2025-01.php#01" TargetMode="External"/><Relationship Id="rId15" Type="http://schemas.openxmlformats.org/officeDocument/2006/relationships/hyperlink" Target="https://www.cross-roads.org/sea/devotional-2025-01.php" TargetMode="External"/><Relationship Id="rId23" Type="http://schemas.openxmlformats.org/officeDocument/2006/relationships/hyperlink" Target="https://www.cross-roads.org/sea/devotional-2025-01.php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s://www.cross-roads.org/sea/devotional-2025-01.php" TargetMode="External"/><Relationship Id="rId57" Type="http://schemas.openxmlformats.org/officeDocument/2006/relationships/hyperlink" Target="https://www.cross-roads.org/sea/devotional-2025-01.php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s://www.cross-roads.org/sea/devotional-2025-01.php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65" Type="http://schemas.openxmlformats.org/officeDocument/2006/relationships/hyperlink" Target="https://www.cross-roads.org/sea/devotional-2025-01.php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3" Type="http://schemas.openxmlformats.org/officeDocument/2006/relationships/hyperlink" Target="https://www.cross-roads.org/sea/devotional-2025-01.php" TargetMode="External"/><Relationship Id="rId18" Type="http://schemas.openxmlformats.org/officeDocument/2006/relationships/image" Target="media/image8.jpeg"/><Relationship Id="rId39" Type="http://schemas.openxmlformats.org/officeDocument/2006/relationships/hyperlink" Target="https://www.cross-roads.org/sea/devotional-2025-01.php" TargetMode="External"/><Relationship Id="rId34" Type="http://schemas.openxmlformats.org/officeDocument/2006/relationships/image" Target="media/image16.jpeg"/><Relationship Id="rId50" Type="http://schemas.openxmlformats.org/officeDocument/2006/relationships/image" Target="media/image24.jpeg"/><Relationship Id="rId55" Type="http://schemas.openxmlformats.org/officeDocument/2006/relationships/hyperlink" Target="https://www.cross-roads.org/sea/devotional-2025-01.php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63</Pages>
  <Words>3914</Words>
  <Characters>22315</Characters>
  <Application>Microsoft Office Word</Application>
  <DocSecurity>0</DocSecurity>
  <Lines>185</Lines>
  <Paragraphs>52</Paragraphs>
  <ScaleCrop>false</ScaleCrop>
  <Company/>
  <LinksUpToDate>false</LinksUpToDate>
  <CharactersWithSpaces>26177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志勇 梁</dc:creator>
  <cp:keywords/>
  <dc:description/>
  <cp:lastModifiedBy>志勇 梁</cp:lastModifiedBy>
  <cp:revision>6</cp:revision>
  <dcterms:created xsi:type="dcterms:W3CDTF">2025-05-07T13:50:00Z</dcterms:created>
  <dcterms:modified xsi:type="dcterms:W3CDTF">2025-05-07T14:10:00Z</dcterms:modified>
</cp:coreProperties>
</file>